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</w:pPr>
      <w:bookmarkStart w:id="0" w:name="_Toc430189948"/>
      <w:bookmarkStart w:id="1" w:name="_Toc398116266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44"/>
          <w:szCs w:val="44"/>
          <w:lang w:val="en-US" w:eastAsia="zh-CN" w:bidi="ar-SA"/>
        </w:rPr>
        <w:t>采购清单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本项目共分为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十一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个包段：</w:t>
      </w:r>
    </w:p>
    <w:tbl>
      <w:tblPr>
        <w:tblStyle w:val="10"/>
        <w:tblW w:w="10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744"/>
        <w:gridCol w:w="497"/>
        <w:gridCol w:w="2053"/>
        <w:gridCol w:w="2548"/>
        <w:gridCol w:w="1050"/>
        <w:gridCol w:w="1220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包一、生化类试剂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丙氨酸氨基转移酶检测试剂盒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用于测定血清中丙氨酸氨基转移酶浓度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4.检测方法：丙氨酸底物法；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5.产品性能：相对偏差≤10%；批内CV≤6%；批间相对极差&lt;10%；TE≤16%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天门冬氨酸氨基转移酶检测试剂盒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用于测定血清中天门冬氨酸氨基转移酶浓度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4.检测方法：天门冬氨酸底物法；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5.产品性能：相对偏差≤10%；批内CV≤6%；批间相对极差&lt;10%；TE≤16%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碱性磷酸酶检测试剂盒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用于测定血清中碱性磷酸酶浓度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4.检测方法：NPP底物-AMP缓冲液法；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5.产品性能：相对偏差≤10%；批内CV≤6%；批间相对极差&lt;10%；TE≤18%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γ-谷氨酰基转移酶检测试剂盒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用于测定血清中γ-谷氨酰基转移酶浓度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4.检测方法：GCANA底物法；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5.产品性能：相对偏差≤10%；批内CV≤5.5%；批间相对极差&lt;10%；TE≤15%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肌酸激酶检测试剂盒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用于测定血清中肌酸激酶浓度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4.检测方法：磷酸肌酸底物法；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5.产品性能：相对偏差≤10%；批内CV≤4%；批间相对极差&lt;6%；TE≤11%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肌酸激酶MB同工酶检测试剂盒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用于测定血清中肌酸激酶MB同工酶浓度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4.检测方法：免疫抑制法；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5.产品性能：相对偏差≤10%；批内CV≤6%；批间相对极差&lt;15%；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乳酸脱氢酶检测试剂盒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用于测定血清中乳酸脱氢酶浓度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4.检测方法：乳酸底物法；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5.产品性能：相对偏差≤10%；批内CV≤4%；批间相对极差&lt;6%；TE≤11%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α-淀粉酶检测试剂盒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用于测定血清/体液中α-淀粉酶浓度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4.检测方法：EPS底物法；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5.产品性能：相对偏差≤10%；批内CV≤4%；批间相对极差&lt;6%；TE≤15%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腺苷脱氨酶检测试剂盒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用于测定血清/体液中腺苷脱氨酶浓度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4.检测方法：过氧化物酶法；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5.产品性能：相对偏差≤15%；批内CV≤5%；批间相对极差&lt;10%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总胆汁酸检测试剂盒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用于测定血清中总胆汁酸浓度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4.检测方法：酶循环法；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5.产品性能：批内CV≤5%；批间相对极差&lt;5%；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总蛋白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4.检测方法：双缩脲法；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5.产品性能：相对偏差≤5%；批内CV≤2%；批间相对极差&lt;5%；TE≤5%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前白蛋白检测试剂盒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用于测定血清中前白蛋白浓度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5.产品性能：相对偏差≤15%；批内CV≤5%；批间相对极差&lt;10%；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白蛋白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4.检测方法：溴甲酚绿法；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5.产品性能：相对偏差≤6%；批内CV≤2%；批间相对极差&lt;5%；TE≤6%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肌酐检测试剂盒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肌酐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4.检测方法：肌氨酸氧化酶法；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5.产品性能：相对偏差≤10%；批内CV≤5%；批间相对极差&lt;10%；TE≤12%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尿素检测试剂盒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4.检测方法：脲酶-谷氨酸脱氢酶法；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5.产品性能：相对偏差≤8%；批内CV≤4%；批间相对极差&lt;5%；TE≤8%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尿酸检测试剂盒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4.检测方法：尿酸酶法；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5.产品性能：相对偏差≤10%；批内CV≤4%；批间相对极差&lt;5%；TE≤12%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葡萄糖检测试剂盒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4.检测方法：己糖激酶法；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5.产品性能：相对偏差≤8%；批内CV≤4%；批间相对极差&lt;5%；TE≤7%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总胆红素检测试剂盒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总胆红素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4.检测方法：亚硝酸盐氧化法；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5.产品性能：相对偏差≤10%；批内CV≤4%；批间相对极差&lt;5%；TE≤15%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直接胆红素检测试剂盒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直接胆红素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4.检测方法：亚硝酸盐氧化法；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5.产品性能：相对偏差≤10%；批内CV≤4%；批间相对极差&lt;5%；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甘油三酯检测试剂盒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甘油三酯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4.检测方法：GPO-PAP法；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5.产品性能：相对偏差≤10%；批内CV≤4%；批间相对极差&lt;6%；TE≤14%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总胆固醇检测试剂盒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总胆固醇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4.检测方法：CHOD-PAP法；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5.产品性能：相对偏差≤9%；批内CV≤3%；批间相对极差&lt;5%；TE≤9%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高密度脂蛋白胆固醇检测试剂盒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高密度脂蛋白胆固醇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4.检测方法：直接法-过氧化氢酶清除法；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5.产品性能：相对偏差≤10%；批内CV≤4%；批间相对极差&lt;10%；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低密度脂蛋白胆固醇检测试剂盒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低密度脂蛋白胆固醇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4.检测方法：直接法-表面活性剂清除法；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5.产品性能：相对偏差≤10%；批内CV≤3%；批间相对极差&lt;10%；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载脂蛋白A1检测试剂盒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用于测定血清中载脂蛋白A1含量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5.产品性能：相对偏差≤10%；批内CV≤3%；批间相对极差&lt;10%；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载脂蛋白B检测试剂盒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用于测定血清中载脂蛋白B含量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5.产品性能：相对偏差≤10%；批内CV≤3%；批间相对极差&lt;10%；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α-羟丁酸脱氢酶检测试剂盒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用于测定血清中α-羟丁酸脱氢酶含量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4.检测方法：α-酮丁酸底物法；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5.产品性能：相对偏差≤10%；批内CV≤5%；批间相对极差&lt;10%；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胆碱酯酶检测试剂盒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用于测定血清中胆碱酯酶含量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4.检测方法：丁酰硫代胆碱底物法；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5.产品性能：相对偏差≤10%；批内CV≤4%；批间相对极差&lt;6%；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钙离子检测试剂盒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钙离子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4.检测方法：偶氮砷Ⅲ法；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5.产品性能：相对偏差≤8%；批内CV≤3%；批间相对极差&lt;5%；TE≤5%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镁离子检测试剂盒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镁离子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4.检测方法：偶氮砷Ⅰ法；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5.产品性能：相对偏差≤10%；批内CV≤3.5%；批间相对极差&lt;6%；TE≤15%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无机磷检测试剂盒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4.检测方法：磷钼酸盐法；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5.产品性能：相对偏差≤10%；批内CV≤4%；批间相对极差&lt;6%；TE≤10%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4.检测方法：亚铁嗪法；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5.产品性能：相对偏差≤18%；批内CV≤6.5%；批间相对极差&lt;8%；TE≤15%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补体C3检测试剂盒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补体C3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4.产品性能：相对偏差≤15%；批内CV≤6%；批间相对极差&lt;10%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补体C4检测试剂盒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补体C4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4.产品性能：相对偏差≤10%；批内CV≤8%；批间相对极差&lt;10%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抗链球菌溶血素O检测试剂盒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抗链球菌溶血素O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5.产品性能：相对偏差≤10%；批内CV≤6%；批间相对极差10%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类风湿因子检测试剂盒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类风湿因子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5.产品性能：相对偏差≤15%；批内CV≤6%；批间相对极差10%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β2微球蛋白检测试剂盒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β2微球蛋白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5.产品性能：相对偏差≤10%；批内CV≤6%；批间相对极差15%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糖化血红蛋白检测试剂盒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用于测定血液中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糖化血红蛋白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1.有效期：2-8℃不少于12月，开瓶后2-8℃稳定3周；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4.产品性能：相对偏差≤6%；批内CV≤3%；批间相对极差10%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脑脊液与尿总蛋白检测试剂盒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脑脊液与尿总蛋白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4.检测方法：邻苯三酚红钼法法；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5.产品性能：相对偏差≤10%；批内CV≤6%；批间相对极差10%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免疫球蛋白IgG检测试剂盒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免疫球蛋白IgG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4.产品性能：相对偏差≤15%；批内CV≤6%；批间相对极差&lt;10%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免疫球蛋白IgA检测试剂盒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免疫球蛋白IgA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4.产品性能：相对偏差≤15%；批内CV≤6%；批间相对极差&lt;10%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 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免疫球蛋白IgM检测试剂盒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免疫球蛋白IgM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4.产品性能：相对偏差≤15%；批内CV≤6%；批间相对极差&lt;10%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同型半胱氨酸检测试剂盒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同型半胱氨酸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4.含校准品及质控品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5.检测方法：酶循环法；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6.产品性能：相对偏差≤15%；批内CV≤5%；批间相对极差&lt;10%；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4.检测方法：谷氨酸脱氢酶法；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5.产品性能：相对偏差≤10%；批内CV≤10%；批间相对极差&lt;10%；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转铁蛋白测定试剂盒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用于测定血清中转铁蛋白浓度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4.产品性能：相对偏差≤15%；批内CV≤6%；批间相对极差&lt;10%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总铁结合力/不饱和铁结合力检测试剂盒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联合血清铁用于测定血清中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总铁结合力和不饱和铁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4.检测方法：亚铁嗪法；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5.产品性能：相对偏差≤18%；批内CV≤6%；批间相对极差&lt;10%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胱抑素C检测试剂盒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胱抑素C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6.产品性能：相对偏差≤10%；批内CV≤5%；批间相对极差&lt;10%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乳酸检测试剂盒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乳酸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4.检测方法：乳酸氧化酶法；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5.产品性能：相对偏差≤18%；批内CV≤6%；批间相对极差&lt;10%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C反应蛋白检测试剂盒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C反应蛋白含量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5.产品性能：相对偏差≤15%；批内CV≤6%；批间相对极差&lt;10%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降钙素原检测试剂盒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降钙素原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5.产品性能：批内CV≤10%；批间相对极差&lt;10%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血清淀粉样蛋白A检测试剂盒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用于测定血清中血清淀粉样蛋白A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1.有效期：2-8℃不少于12月，开瓶后2-8℃稳定4周；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5.产品性能：相对偏差≤15%；批内CV≤8%；批间相对极差&lt;10%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N-乙酰-β-D-氨基葡萄糖苷酶检测试剂盒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用于测定尿液中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N-乙酰-β-D-氨基葡萄糖含量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4.检测方法：MPT底物法；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5.产品性能：批内CV≤10%；批间相对极差&lt;10%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尿肌酐检测试剂盒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用于测定尿液中肌酐含量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2.检测方法：酶法；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4.产品性能：相对偏差≤10%；批内CV≤5%；批间相对极差&lt;10%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5.含校准品及质控品；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尿微量白蛋白测定试剂盒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用于测定尿液中微量白蛋白含量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5.产品性能：相对偏差≤15%；批内CV≤6%；批间相对极差&lt;10%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尿视黄醇结合蛋白检测试剂盒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用于测定尿液中视黄醇结合蛋白含量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1.有效期：2-8℃不少于12月，开瓶后2-8℃稳定2周；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3.集采情况：入选国家集中带量采购（A组排名优先）；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5.产品性能：批内CV≤10%；批间相对极差&lt;10%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β2微球蛋白检测试剂盒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用于测定尿液中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β2微球蛋白含量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4.产品性能：相对偏差≤10%；批内CV≤10%；批间相对极差&lt;15%品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α1微球蛋白测定试剂盒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用于测定尿液中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α1微球蛋白含量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1.有效期：2-8℃不少于12月，开瓶后2-8℃稳定1个月；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3.检测方法：胶乳增强免疫比浊法；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4.产品性能：批内CV≤10%；批间相对极差&lt;10%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XPT）,试剂可直接上机扫描检测无需灌注（西门子ADVIA XPT试剂无需扫码）；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多项生化校准品</w:t>
            </w:r>
          </w:p>
        </w:tc>
        <w:tc>
          <w:tcPr>
            <w:tcW w:w="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用于校准（ALT、AST、GGT、ALP、TP、Alb、Tbil、Dbil、TBA、Cr、BUN、UA、CK、LDH、Glu、TG、CHO、K、Na、Cl、Ca、Mg、P、α-AMY）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1主要组成：校准品组成为非人源性；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2.储存条件：校准品2-8℃储存可稳定18个月，复溶后-20℃可稳定1个月，复溶后2-8℃除胆红素外可稳定1周；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3.产品性能：外观：淡黄色或黄色冻干品；有准确度、均一度要求表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多项生化质控品</w:t>
            </w:r>
          </w:p>
        </w:tc>
        <w:tc>
          <w:tcPr>
            <w:tcW w:w="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用于对（ALT、AST、GGT、ALP、TP、Alb、Tbil、Dbil、TBA、Cr、BUN、UA、CK、LDH、Glu、TG、CHO、K、Na、Cl、Ca、Mg、P、α-AMY）等项目进行室内质控测定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1.主要组成：质控品组成为非人源性，有赋值表及均一性要求；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2.储存条件：质控品2-8℃条件下储存，有效期不少于18个月，复溶后-20℃密封保存稳定1个月。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特种蛋白校准品</w:t>
            </w:r>
          </w:p>
        </w:tc>
        <w:tc>
          <w:tcPr>
            <w:tcW w:w="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用于校准（C3、C4、IgG、IgM、IgA）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1.主要组成：校准品组成为非人源性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2.储存条件：校准品2-8℃储存可稳定18个月，复溶后-20℃可稳定1个月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3.产品性能：外观：白色或淡黄色冻干品；准确度：相对偏差≤15%；均一性：CV≤10%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60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特种蛋白质控品</w:t>
            </w:r>
          </w:p>
        </w:tc>
        <w:tc>
          <w:tcPr>
            <w:tcW w:w="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用于对（C3、C4、IgG、IgM、IgA）项目进行室内质控测定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1.主要组成：质控品组成为非人源性，有赋值表；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2.储存条件：质控品2-8℃储存可稳定18个月，复溶后-20℃可稳定1个月；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3.产品性能：外观：白色或淡黄色冻干品；均一性：CV≤10%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1.适用于现有设备（日立008α和西门子ADVIA XPT）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钠,钾,氯离子浓度定量测定参比电极液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包装规格：500ml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钠,钾,氯离子浓度定量测定内部标准液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包装规格：2000ml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钠、钾、氯离子浓度定量测定标准液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用于校准K、Na、Cl离子电极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日立ISE标准液LOW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钠、钾、氯离子浓度定量测定标准液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用于校准K、Na、Cl离子电极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日立ISE标准液HIGH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钾电极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用于检测血清/体液K离子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质量要求：CV≤2.5%；TE≤6%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钠电极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用于检测血清/体液Na离子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质量要求：CV≤1.5%；TE≤4%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氯电极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用于检测血清/体液Cl离子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质量要求：CV≤1.5%；TE≤4%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参比电极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.钠、钾、氯离子测定校准液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用于校准离子检测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钠、钾、氯离子测定质控品（低值）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日立ISE血质控品L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钠、钾、氯离子测定质控品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（高值）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日立ISE血质控品H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脂类复合质控品</w:t>
            </w:r>
          </w:p>
        </w:tc>
        <w:tc>
          <w:tcPr>
            <w:tcW w:w="4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用于甘油三酯（TG）、总胆固醇（CHO）、高密度脂蛋白胆固醇（HDL-C）、低密度脂蛋白胆固醇（LDL-C）、载脂蛋白A1（ApoA1）、载脂蛋白B（ApoB）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4.包装规格：水平1、2两个浓度可选。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适用于现有仪器日立008α的第三方质控品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清洗液ISE（N）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用于离子电极清洁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规格：5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×100ml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清洗液HIALKALI-D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规格：2L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抗菌无磷清洗剂HITERGENT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规格：500mL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清洗液HIALKALI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规格：500mL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清洗液HICARRYNON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规格：500mL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灯泡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适用于现有设备日立008α全自动生化分析仪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电解质校准液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用于离子校准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fill="FFFFFF" w:themeFill="background1"/>
                <w:vertAlign w:val="baseline"/>
                <w:lang w:val="en-US" w:eastAsia="zh-CN"/>
              </w:rPr>
              <w:t>高值100ml，低值100ml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钾电极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钠电极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氯电极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参比电极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电解质尿液校准液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用于尿液离子校准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缓冲液    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电解质缓冲溶液2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缓冲液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用于离子检测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电解质基准溶液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灯泡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ISE清洗液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用于离子电极清洁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2×100ml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灯泡冷却液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洗针液3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洗针液2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5×250ml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洗针液1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5×250ml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洗针液0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4×500ml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孵育油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5kg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反应杯活化液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比色杯洗液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样本杯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1000个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吸光度检定试剂盒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8×2测试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比色杯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用于仪器日常保养维护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17个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适用于现有设备西门子ADVIA XPT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水机专用盐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袋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用于实验室水机日常制水软化需求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使用有效期：不少于二年；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1.适用于现有纯水设备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2.执行标准Q/KLSQB0001-2019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包二（微量元素试剂、尿液分析试剂、精液分析试剂）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微量元素试剂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用于微量元素测定（铜、硒、锌、锶、镉、汞、铝、锰、钼、锂、砷、碘、铬等）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0.5ml×50支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适用于现有仪器型号安徽九陆WJ-9600B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用于微量元素测定（铜、硒、锌、锶、镉、汞、铝、锰、钼、锂、砷、碘、铬等）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适用于现有仪器型号安徽九陆WJ-9600B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微量元素质控品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用于微量元素（镉、铅、铜、锰、硒、锌等）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1.有效期：不少于6月；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2.开瓶后2-8℃可稳定15天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3.含两个水平质控品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适用于现有仪器型号安徽九陆WJ-9600B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瓶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用于微量元素测定（铜、硒、锌、锶、镉、汞、铝、锰、钼、锂、砷、碘、铬等）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适用于现有仪器型号安徽九陆WJ-9600B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尿液分析试剂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尿液分析试纸条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用于检测尿常规化学分析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100条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适用于现有仪器型号：爱威AVE-756A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一次性使用尿液采集器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箱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用于尿液采集、上机检测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800人份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适用于现有仪器型号：爱威AVE-756A/AVE-768A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清洗液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用于仪器日常维护保养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适用于现有仪器型号：爱威AVE-756A/AVE-768A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尿液有形成分分析仪质控物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用于尿液有形成分质控检测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28支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适用于现有仪器型号：爱威AVE-768A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尿液干化学分析质控物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用于尿常规化学质控检测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12瓶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适用于现有仪器型号：爱威AVE-756A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尿液有形成分分析仪试剂包 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用于尿有形成分分析检测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7系试剂包，定制版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适用于现有仪器型号：爱威AVE-768A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精液分析试剂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精子DNA碎片染色液（SCD法）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用于精子DNA检测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40人份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适用于现有设备型号：赛司SAS-D6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精子形态染色液（Diff-Quik法）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用于畸形精子分析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3×50ml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适用于现有设备型号：赛司SAS-D6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精子检测板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（一次性使用）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用于精子计数及精液分析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200人份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适用于现有设备型号：赛司SAS-D6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精子浓度质控珠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用于精液分析质控检测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4ml×2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适用于现有设备型号：赛司SAS-D6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包三（快速检测试剂、血培养瓶）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快速检测试剂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甲型肝炎病毒IgM抗体检测试剂盒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用于快速测定血清中甲型肝炎IgM抗体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2.质量要求：检测敏感性&gt;95%；阳性符合率：&gt;98%；重复性：多次测量反应结果一致，显色度均一；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3.适用标本：全血、血清、血浆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戊型肝炎病毒IgM抗体检测试剂盒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戊型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肝炎抗体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2.质量要求：检测敏感性&gt;95%；阳性符合率：&gt;98%；重复性：多次测量反应结果一致，显色度均一；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3.适用标本：全血、血清、血浆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肺炎支原体IgM抗体检测试剂盒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肺炎支原体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肝炎抗体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1.有效期：不少于10月，开封后2-8℃可稳定1个月；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2.质量要求：检测敏感性&gt;95%；重复性：用重复性质控品检测多次，反应结果一致且显色度均一；分析特异性：低于HGB:10g/L的溶血、CHO：10mmol/L脂血、TBIL：200μmol/L黄疸对检测结果不影响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肺炎衣原体IgM抗体检测试剂盒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肺炎衣原体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腺病毒IgM抗体检测试剂盒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腺病毒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呼吸道合胞病毒IgM抗体检测试剂盒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呼吸道合胞病毒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A型流感病毒IgM抗体检测试剂盒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A型流感病毒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B型流感病毒IgM抗体检测试剂盒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B型流感病毒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柯萨奇病毒B组IgM抗体检测试剂盒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柯萨奇病毒B组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副流感病毒IgM抗体检测试剂盒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副流感病毒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EB病毒IgA抗体检测试剂盒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EB病毒IgA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EB病毒衣壳抗原（VCA）IgG抗体检测试剂盒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EB病毒衣壳抗原（VCA）IgG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EB病毒衣壳抗原（VCA）IgM抗体检测试剂盒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EB病毒衣壳抗原（VCA）IgM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人类免疫缺陷病毒（HIV1+2型）抗体检测试剂盒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人类免疫缺陷病毒（HIV1+2型）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梅毒螺旋体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丙型肝炎病毒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2.质量要求：检测敏感性&gt;95%；阳性参考品符合率：100%；阴性参考品符合率：100%；重复性：用精密性参考品检测多次，反应结果一致且显色度均一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乙型肝炎病毒标志物（HBsAg、HBsAb、HBeAg、HBeAb、HBcAb）检测试剂盒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乙型肝炎病毒标志物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2.质量要求：阳性参考品符合率：≥90%（HBsAg应为100%）；阴性参考品符合率：≥95%（HBsAg应为100%）；重复性：用精密性参考品检测多次，反应结果一致且显色度均一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乙型肝炎病毒表面抗原检测试剂盒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乙型肝炎病毒表面抗原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2.质量要求：检测敏感性&gt;95%；阳性参考品符合率：100%；阴性参考品符合率：100%；最低检出量：≤2.5ng/mL；重复性：用精密性参考品检测多次，反应结果一致且显色度均一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麻疹病毒IgM抗体检测试剂盒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麻疹病毒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1.有效期：不少于10月；开封后2-8℃可稳定1个月；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2.质量要求：检测敏感性&gt;95%；重复性：用重复性质控品检测多次，反应结果一致且显色度均一，标本2-8℃保存3天检测无影响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用于测定尿液中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人绒毛膜促性腺激素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2.质量要求：最低检出量：≤25mIU/mL；重复性：同一标本25mIU/m浓度HCG液检测多次，反应结果一致且显色度均一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轮状病毒抗原检测试剂盒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用于快速测定粪便中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轮状病毒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2.质量要求：检测敏感性&gt;95%；阳性参考品符合率：100%；阴性参考品符合率：100%；重复性：用精密性参考品检测多次，反应结果一致且显色度均一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腺病毒抗原检测试剂盒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用于快速测定粪便中肠道腺病毒抗原抗体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2.质量要求：检测敏感性&gt;95%；阳性参考品符合率：100%；阴性参考品符合率：100%；重复性：用精密性参考品检测多次，反应结果一致且显色度均一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梅毒螺旋体抗体检测试剂盒（凝集法）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用于TPPA试验试剂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凝集法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2.质量要求：检测敏感性、检测特异性均&gt;95%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肺炎支原体抗体检测试剂盒（被动凝集法）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肺炎支原体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抗体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有效期：不少于12月；2.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被动凝集法；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质量要求：检测敏感性&gt;95%；阳性参考品符合率：100%；阴性参考品符合率：&gt;98%；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梅毒甲苯胺红不加热血清试验诊断试剂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用于测定血清中梅毒螺旋体不加热凝集试验测定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有效期：不少于8月；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质量要求：阳性反应肉眼可见凝集；阴性反应无凝集或仅有一点状颗粒；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具有药品批准文号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乙型肝炎病毒表面抗原（HBsAg）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室内质控品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（胶体金法）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用于乙型肝炎表面抗原测定（胶体金法）定性质控分析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1.产品类型：液体/冻干粉；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2.预期结果：用相应试剂检测质控品各水平，检测结果与对应水平符合；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3.包装规格：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水平1、2两个浓度可选。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/ 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梅毒螺旋体抗体（抗-TP）室内质控品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（胶体金法）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用于梅毒特异性抗体测定（胶体金法）定性质控分析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1.产品类型：液体/冻干粉；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2.预期结果：用相应试剂检测质控品各水平，检测结果与对应水平符合；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3.包装规格：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水平1、2两个浓度可选。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/ 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丙型肝炎病毒抗体（抗HCV）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室内质控品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（胶体金法）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用于丙型肝炎病毒抗体测定（胶体金法）定性质控分析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1.产品类型：液体/冻干粉；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2.预期结果：用相应试剂检测质控品各水平，检测结果与对应水平符合；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3.包装规格：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水平1、2两个浓度可选。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/ 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人免疫缺陷病毒1型抗体（抗HIV-1）室内质控品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（胶体金法）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用于人类免疫缺陷病毒抗体测定（胶体金法）定性质控分析</w:t>
            </w:r>
          </w:p>
        </w:tc>
        <w:tc>
          <w:tcPr>
            <w:tcW w:w="35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1.产品类型：液体/冻干粉；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2.预期结果：用相应试剂检测质控品各水平，检测结果与对应水平符合；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3.包装规格：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水平1、2两个浓度可选。</w:t>
            </w:r>
          </w:p>
        </w:tc>
        <w:tc>
          <w:tcPr>
            <w:tcW w:w="1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/ 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血培养瓶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厌氧微生物培养瓶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用于厌氧菌血培养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50瓶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适用于现有设备型号：BD BACTEC FX 40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包四、流式细胞分析检测试剂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细胞因子联合检测试剂盒（免疫荧光法）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用于多项细胞因子（IL-1β、IL-2、IL-4、IL-5、IL-6、IL-8、IL-10、IL-12p70、IL-17A、TNF-α、IFN-α、IFN-γ）联合检测分析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有效期：2-8℃保存不低于12个月；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规格型号：100人份/盒（十二联检）；含校准品及质控品；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产品性能：CV≤15%；最低检测限：IL-17A≤10pg/ml，其他项目≤2.5pg/ml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细胞因子联合检测试剂盒（免疫荧光法）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用于多项细胞因子（IL-2、IL-4、IL-6、IL-10、、IL-17A、TNF-α、IFN-γ）联合检测分析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有效期：2-8℃保存不低于12个月；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规格型号：100人份/盒（七联检）；含校准品及质控品；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产品性能：CV≤15%；最低检测限：IL-17A≤10pg/ml，其他项目≤2.5pg/ml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细胞因子联合检测试剂盒（免疫荧光法）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用于多项细胞因子（IL-2、IL-4、IL-6、IL-10、、TNF-α、IFN-γ）联合检测分析</w:t>
            </w:r>
          </w:p>
        </w:tc>
        <w:tc>
          <w:tcPr>
            <w:tcW w:w="25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1.有效期：2-8℃保存不低于12个月；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2.规格型号：100人份/盒（六联检）；含校准品及质控品；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3.产品性能：CV≤15%；最低检测限：所有项目≤2.5pg/ml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免疫球蛋白G亚类检测试剂盒（流式荧光发光法)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</w:t>
            </w:r>
            <w:r>
              <w:rPr>
                <w:rStyle w:val="24"/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 w:bidi="ar"/>
              </w:rPr>
              <w:t>免疫球蛋白G亚类（IgG1、IgG2、IgG4）检测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1.有效期：2-8℃保存不低于12个月；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2.规格型号：100人份/盒（三联）；含校准品及质控品；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产品性能：精密度：批内CV≤10%；批间CV≤15%；准确度：相对偏差≤15%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淋巴细胞亚群检测试剂盒（流式细胞仪法-6色）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用于细胞因子CD3、CD4、CD8、CD19、CD45、CD16+56检测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1.有效期：2-8℃保存不低于12个月；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2.规格型号：50T/盒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59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3.产品性能：精密度：CV≤10%；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淋巴细胞亚群检测试剂盒（流式细胞仪法-6色）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用于细胞因子CD3、CD4、CD8、CD19、CD45、CD16+56检测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1.有效期：2-8℃保存不低于12个月；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2.规格型号：100T/盒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3.产品性能：精密度：CV≤10%；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CD3/CD8/CD45/CD4检测试剂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CD3/8/45/4因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子联合检测分析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CD3/CD16+56/CD45/CD19检测试剂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用于CD3/16+56/45/19因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子联合检测分析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50人份/盒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流式细胞分析用溶血剂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用于流式细胞分析检测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流式细胞分析用鞘液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用于流式细胞分析检测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5L×2瓶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流式清洗液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用于流式细胞分析检测及日常清洁保养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流式微球质控品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用于流式细胞分析质控检测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适用于现有设备迈瑞BriCyte E6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包五、干式荧光免疫试剂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胃蛋白酶原Ⅰ（PGⅠ）、胃蛋白酶原Ⅱ（PGⅡ）联检试剂盒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用于检测胃蛋白酶I、II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20人份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适用于现有设备型号：蓝勃AFS2000A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胃泌素17（G-17）检测试剂盒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用于检测胃泌素17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20人份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适用于现有设备型号：蓝勃AFS2000A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幽门螺杆菌（HP）分型检测试剂盒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用于检测幽门螺杆菌分型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20人份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适用于现有设备型号：蓝勃AFS2000A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血管内皮生长因子（VEGF）检测试剂盒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血管内皮生长因子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20人份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适用于现有设备型号：蓝勃AFS2000A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包六、血凝试剂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凝血酶原时间测定试剂盒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用于测定血浆凝血酶原时间（PT）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3.质量要求：批内精密度正常标本CV≤3%；异常标本CV≤8%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活化的部分凝血活酶时间测定试剂盒 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用于测定血浆中活化部分凝血酶原时间（APTT）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3.质量要求：批内精密度正常标本CV≤4%；异常标本CV≤8%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纤维蛋白原测定试剂盒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用于测定血浆纤维蛋白原含量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3.质量要求：批内精密度正常标本CV≤6%；异常标本CV≤12%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凝血酶时间测定试剂盒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用于测定血浆中凝血酶时间（TT）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D-二聚体测定试剂盒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用于测定血浆中D-二聚体含量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3.质量要求：批内精密度正常标本CV≤15%；异常标本CV≤10%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抗凝血酶测定试剂盒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用于测定血浆中抗凝血酶活性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纤维蛋白和纤维蛋白原降解产物检测试剂盒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用于测定血浆中纤维蛋白及纤维蛋白原产物含量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1.有效期：不少于12月；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2.质量要求：通过2024年国家卫生部室间质评（需提供报告，全国范围内通过数量多者优先）；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Ⅱ因子检测试剂盒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Ⅴ因子检测试剂盒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Ⅴ活性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Ⅶ因子检测试剂盒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Ⅶ活性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因子Ⅷ缺乏血浆测定试剂盒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Ⅷ活性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因子IX缺乏血浆测定试剂盒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IX活性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Ⅹ因子检测试剂盒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Ⅺ因子检测试剂盒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用于测定血浆中凝血因子Ⅺ活性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Ⅻ因子检测试剂盒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用于测定血浆中凝血因子Ⅻ活性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XIII因子抗原检测试剂盒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用于测定血浆中凝血因子XIII活性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乳胶试剂：2×2.5ml，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反应缓冲剂：2×5ml，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稀释液：2×6ml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狼疮抗凝物检测试剂盒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用于测定血浆中狼疮抗凝物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SCT筛选试剂：3×5ml，SCT确认试剂：3×5ml，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SCT氯化钙：3×10ml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蛋白S检测试剂盒（凝固法)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蛋白S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蛋白S试剂：3×2ml，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钙试剂：3×6ml，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蛋白S缺乏血浆: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3×2ml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蛋白C测定试剂盒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蛋白C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稀释剂：1×8ml，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蛋白C激活剂：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2×2.5ml，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显色底物：2×2.5ml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血管性血友病因子抗原检测试剂盒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用于测定血浆中血管性血友病因子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乳胶试剂：2×3ml，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反应缓冲液：2×4ml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肝素测定试剂盒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用于测定血浆中肝素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显色底物1×4ml，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因子xa试剂1×5ml，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抗凝血酶：1×3ml，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缓冲剂：1×8ml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活化蛋白C抵抗性检测试剂盒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用于活化蛋白C抵抗性检测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APTT试剂2×4ml，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FV乏血浆：2×4ml，APC/CaCl2：2×2ml，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血浆质控1：2×1ml，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血浆质控2：2×1ml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纤溶酶抑制物检测试剂盒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用于血浆中纤溶酶抑制物检测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缓冲液：2×9ml，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纤溶酶试剂: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2×2.5ml，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发色底物：1×4ml，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纤溶酶原测定试剂盒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用于测定血浆中纤溶酶原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发色底物：2×2ml，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链激酶试剂：2×2.5ml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凝血校准品 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用于凝血项目校准检测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高值血凝试剂质控品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用于凝血质控检测（PT、APTT、TT、Fib）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低值血凝试剂质控品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用于凝血质控检测（PT、APTT、TT、Fib）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正常值血凝试剂质控品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用于凝血质控检测（PT、APTT、TT、Fib）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D-二聚体质控品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用于血浆D二聚体质控检测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D-二聚体低值质控品：5×1ml， D-二聚体高值质控品：5×1ml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纤维蛋白及纤维蛋白原降解产物质控品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用于血浆纤维蛋白及纤维蛋白原降解产物质控检测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低值FDP质控品：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3×1ml，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高值FDP质控品：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纤维蛋白及纤维蛋白原降解产物校准品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用于血浆纤维蛋白及纤维蛋白原降解产物校准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FDP校准品1-5：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1×1ml×5个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凝血分析用稀释液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用于凝血分析检测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因子稀释液100ml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凝血质控品（水平1）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用于凝血质控检测（PT、APTT、TT、Fib）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凝血质控品(水平2)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用于凝血质控检测（PT、APTT、TT、Fib）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10×1ml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清洗液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用于日常检测及保养维护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清洗液(A)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用于日常检测及保养维护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清洗液(B)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用于日常检测及保养维护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反应杯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包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用于凝血分析检测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2400个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适用于现有仪器型号werfen ACL TOP 750 LAS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包七、血气试剂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血气测定试剂盒（16项）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用于血气分析检测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适用于现有仪器型号（werfen） 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血气测定试剂盒（16项）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用于血气分析检测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适用于现有仪器型号（werfen） 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血气测定试剂盒（16项）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用于血气分析检测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适用于现有仪器型号（werfen） 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血气测定试剂盒（16项）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用于血气分析检测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适用于现有仪器型号（werfen） 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血气测定试剂盒（17项）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用于血气分析检测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适用于现有仪器型号（werfen） 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血气测定试剂盒（17项）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用于血气分析检测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适用于现有仪器型号（werfen） 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血气测定试剂盒（17项）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用于血气分析检测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适用于现有仪器型号（werfen） 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血气测定试剂盒（17项）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用于血气分析检测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适用于现有仪器型号（werfen） 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血气分析仪用系统质控品1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用于血气分析质控检测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10安瓿×1.8ml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血气分析仪用系统质控品2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用于血气分析质控检测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10安瓿×1.8ml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血气分析仪用系统质控品3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用于血气分析质控检测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10安瓿×1.8ml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血气分析仪用性能验证液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用于血气分析性能验证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4安瓿×5×2.5ml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适用于现有仪器型号CEM Premier 5000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包八、 化学发光检测试剂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甲胎蛋白测定试剂盒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检测游离AFP，用于联合E3、游离HCG等进项唐氏筛查检测及诊断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规格：100T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免疫分析多项质控品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用于多项免疫质控检测（TSH、T3、T4、FT3、FT4、FSH、LH、PRL、E2、PROG、TEST、HCG）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1.规格型号：包含低、中、高三个水平浓度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2.储存条件：质控品2-8℃条件下储存，有效期不少于24个月，复溶后-20℃稳定性不少于20天。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3.产品性能：瓶间CV≤10%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肿瘤标志物多项质控品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用于多项肿瘤质控检测（Fer、AFP、CEA、Ca125、Ca15-3、Ca199、TPSA、FPSA、Ca72-4、HE4、PIVKA-II）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1.规格型号：包含低、中、高三个水平浓度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2.储存条件：质控品2-8℃条件下储存，有效期不少于24个月，复溶后-20℃稳定性不少于30天。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3.产品性能：瓶间CV≤10%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传染病非定值符合质控品（低值）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用于传染病八项检测（HBsAg、Anti-HBs、HBeAg、Anti-HBe、Anti-HBc、HIV1/2、Anti-HCV、TP）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1.传染病阴性质控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2.储存条件：质控品2-8℃条件下储存，有效期不少于24个月，复溶后-20℃稳定性不少于30天。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传染病非定值符合质控品（抗原）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用于传染病抗原项目检测（HBsAg、HBeAg、HIV Ag）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1.传染病抗原项目阳性质控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2.储存条件：质控品2-8℃条件下储存，有效期不少于24个月，复溶后-20℃稳定性不少于30天。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传染病非定值符合质控品（抗体）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用于传染病抗体项目检测（Anti-HBs、Anti-HBe、Anti-HBc、HIV1/2、Anti-HCV、TP）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1.传染病抗体项目阳性质控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2.储存条件：质控品2-8℃条件下储存，有效期不少于24个月，复溶后-20℃稳定性不少于30天。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适用于现有设备型号：新产业MAGLUMI X8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肝纤维化标志物质控品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用于透明质酸（HA）、III型前胶原N段肽（PIIIPN-P）、IV型胶原（CIV）、层粘连蛋白（LH）、甘胆酸（CG）质控检测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肿瘤标志物复合质控品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铁蛋白（Fer）、甲胎蛋白（AFP）、癌胚抗原（CEA）、糖类抗原（Ca125）、糖类抗原（Ca15-3）、糖类抗原（Ca19-9）、糖类抗原（Ca242）、糖类抗原（Ca72-4）、人附睾分泌蛋白（HE4）、异常凝血酶原（PIVKA-II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胃功能复合质控品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用于胃蛋白酶原I（PGI）、胃蛋白酶原II（PGII）、胃泌素-17（G-17）、幽门螺旋杆菌IgG抗体（Hp-IgG）质控检测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炎症标志物质控品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用于C反应蛋白（CRP）、降钙素原（PCT）、白介素-6（IL-6）、血清淀粉样蛋白（SAA）、α-肿瘤坏死因子（TNF-α）质控检测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糖代谢复合质控品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用于谷氨酸脱羧酶抗体（Anti-GAD）、抗胰岛素抗体（IAA）、抗胰岛细胞抗体（ICA）质控检测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产前筛查复合质控品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用于甲胎蛋白（cAFP）、游离人绒毛膜促性腺激素β亚单位（F-β-HCG）、游离雌三醇（FE3）、妊娠相关血浆蛋白A（PAPP-A）质控检测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高血压复合质控品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用于皮质醇（Cortisol）、促肾上腺皮质激素（ACTH）、醛固酮（ALD）、肾素（renin）、血管紧张素I（AI）、血管紧张素II（AII）质控检测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X8和安图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骨代谢复合质控品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用于25羟基维生素D（25-OH VD）、β-胶原特殊序列（β-CTx）、骨钙素（BGP）、降钙素（CT）、总I型胶原氨基端延长肽（P1NP）、全段甲状旁腺激素（PTH）质控检测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X8和安图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肺癌标志物复合质控品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用于癌胚抗原（CEA）、胃泌素释放肽前体（ProGRP）、鳞状上皮细胞癌抗原（SCCA）、神经元特异性烯醇化酶（NSE）、细胞角蛋白19片段（CYFRA21-1）质控检测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X8和安图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生长激素复合质控品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用于生长激素（GH）、胰岛素样生长因子（IGF-1）、胰岛素生长因子结合蛋白3（IGFBP-3）质控检测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适用于现有仪器新产业MAGLUMI X8和安图AUTO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包九、化学发光检测试剂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内分泌质控品Ⅱ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用于TSH、T3、T4、FT3、FT4、Cor、ACTH等项目质控检测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1.包含低、中、高三个水平浓度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2.质控品2-8℃条件下储存，有效期不少于24个月，相对偏差不少于20%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适用于现有设备型号：安图AUTO A6200 PLUS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类风湿因子IgG检测试剂盒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用于检测RF-IgG抗体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规格：100T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适用于现有设备型号：安图AUTO A6200 PLUS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类风湿因子IgA检测试剂盒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用于检测RF-IgA抗体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规格：100T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适用于现有设备型号：安图AUTO A6200 PLUS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类风湿因子IgM检测试剂盒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用于检测RF-IgM抗体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规格：100T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适用于现有设备型号：安图AUTO A6200 PLUS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γ-干扰素质控品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用于结核γ-干扰素（IFN-γ）质控检测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适用于现有仪器安图AUTO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1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甲状腺功能复合质控品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促甲状腺激素（TSH）、三碘甲状腺原氨酸（T3）、甲状腺激素（T4）、游离三碘甲状腺原氨酸（FT3）、游离甲状腺激素（FT4）、抗甲状腺过氧化物酶抗体（TPOAb）、抗甲状腺球蛋白抗体（TGAb）、反三碘甲状腺原氨酸（rT3）质控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3.主要组成：人血清基质冻干品；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4.包装规格：水平1、2、3三个浓度可选。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适用于现有仪器安图AUTO A6200PLUS的第三方质控品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包十、（C反应蛋白（CRP）定量质控品、 便隐血质控品、R2A和TSA培养基、化学发光检测试剂）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C反应蛋白（CRP）定量质控品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C反应蛋白质控品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用于C反应蛋白（CRP）测定定量质控分析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1.产品属性：非定值质控品；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.预期结果：用相应试剂检测质控品各水平，检测结果在给定的范围内；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3.主要组成：含有人源C-反应蛋白；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4.包装规格：水平1、2两个浓度可选。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5.均匀性：瓶间重复性（CV，%）不大于10.0%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适用于现有仪器迈瑞CRP-M100的第三方质控品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便隐血质控品、R2A和TSA培养基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粪便隐血（FOB）非定值质控品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用于粪便隐血定性质控分析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1.产品属性：定性质控品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2.预期结果：用相应试剂检测质控品各水平，检测结果与对应水平符合。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3.主要组成：人血红蛋白、稳定剂、防腐剂等。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4.包装规格：阴性、低值、高值三个水平可选。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适用于粪便隐血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的第三方质控品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R2A琼脂培养基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用于透析用水细菌培养检测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90mm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大豆酪蛋白琼脂(TSA)培养基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块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用于透析用水细菌培养检测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90mm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化学发光检测试剂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β-人绒毛膜促性腺激素测定试剂盒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用于检测血清中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β-人绒毛促性腺激素含量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1.规格：100T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2.含校准品及质控品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适用于现有设备型号：万孚Shine i1900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包十一、床旁检测项目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9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床旁检测项目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适应性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基本性能要求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必要前提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血糖试条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体外定量检测人体指尖毛细血管与静脉全血中葡糖糖的浓度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1.检测方法：葡萄糖脱氢酶法。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2.质量要求：通过2025年卫生部室间质评，质量需求（需提供报告）。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3.产品性能.测量范围＜5.55mmol/L，允许偏差不超过±0.83mmol/L；测量范围≥5.55mmol/L，允许偏差不超过±15%；重复性：测试范围＜5.55mmol/L,SD＜0.42mmol/L；测试范围≥5.55mmol/L，CV＜7.5%。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4.有效期：室温4℃-35℃，开瓶3个月，未开瓶18个月。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与医院采购血糖仪GLupld-HD检测设备相兼容。 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血酮试条</w:t>
            </w:r>
          </w:p>
        </w:tc>
        <w:tc>
          <w:tcPr>
            <w:tcW w:w="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盒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体外定量检测人体指尖毛细血管与静脉全血中β-羟丁酸的浓度</w:t>
            </w:r>
          </w:p>
        </w:tc>
        <w:tc>
          <w:tcPr>
            <w:tcW w:w="2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1.监测方法：是通过酶促反应将血中β-羟丁酸转化为电信号，快速定量检测全血酮体浓度的电化学法。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2.质量要求：通过2025年卫生部室间质评，质量需求（需提供报告）。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3.产品性能：批件差：3个批号的血酮试纸批间差≤15%.重复性：测试范围＜4.0mmol/L， SD＜0.3mmol/L ；≥4.0mmol/L，CV＜7.5%.准确度：测试范围＜1.5mmol/L， 误差不超过±0.3mmol/L ；≥1.5mmol/L，误差不超过±20%.线性范围：误差不超过±0.3mmol/L。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4.有效期：4℃-30℃避光密闭保存，有效期15个月。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与医院采购血糖仪GLupld-HD检测设备相兼容。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国产</w:t>
            </w:r>
          </w:p>
        </w:tc>
      </w:tr>
      <w:bookmarkEnd w:id="0"/>
      <w:bookmarkEnd w:id="1"/>
    </w:tbl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</w:rPr>
      </w:pPr>
      <w:bookmarkStart w:id="3" w:name="_GoBack"/>
      <w:bookmarkEnd w:id="3"/>
      <w:bookmarkStart w:id="2" w:name="page42"/>
      <w:bookmarkEnd w:id="2"/>
    </w:p>
    <w:sectPr>
      <w:headerReference r:id="rId5" w:type="default"/>
      <w:footerReference r:id="rId6" w:type="default"/>
      <w:pgSz w:w="11906" w:h="16838"/>
      <w:pgMar w:top="1417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3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1E41818-5E08-416C-96F0-12BFE47EDE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7F4A9DA-4842-465E-AB19-B31E63AF5A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283105356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32 -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KkPWMIBAACN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JiPXgPDukLBw6SejjlBTMZxSYTRtVF6DP+8l6+kv2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SpD1j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283105356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32 -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  <w:tabs>
        <w:tab w:val="left" w:pos="668"/>
        <w:tab w:val="clear" w:pos="4153"/>
        <w:tab w:val="clear" w:pos="8306"/>
      </w:tabs>
      <w:ind w:right="26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53553"/>
    <w:multiLevelType w:val="singleLevel"/>
    <w:tmpl w:val="AB9535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2B32EE"/>
    <w:multiLevelType w:val="singleLevel"/>
    <w:tmpl w:val="C72B32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B5906E1"/>
    <w:multiLevelType w:val="singleLevel"/>
    <w:tmpl w:val="DB5906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2715A5A"/>
    <w:multiLevelType w:val="singleLevel"/>
    <w:tmpl w:val="22715A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MDczNGYxNTAwYzNlMjRlMjM3ZTg0NTRmNGQwZTYifQ=="/>
  </w:docVars>
  <w:rsids>
    <w:rsidRoot w:val="00172A27"/>
    <w:rsid w:val="000B534C"/>
    <w:rsid w:val="00245594"/>
    <w:rsid w:val="00EE63CB"/>
    <w:rsid w:val="00F46721"/>
    <w:rsid w:val="0104303E"/>
    <w:rsid w:val="010D6029"/>
    <w:rsid w:val="01336206"/>
    <w:rsid w:val="01361389"/>
    <w:rsid w:val="0148078F"/>
    <w:rsid w:val="01496F78"/>
    <w:rsid w:val="014D28C9"/>
    <w:rsid w:val="015021FE"/>
    <w:rsid w:val="017A4AAF"/>
    <w:rsid w:val="01CE10DD"/>
    <w:rsid w:val="021F4265"/>
    <w:rsid w:val="022E1921"/>
    <w:rsid w:val="026B37AB"/>
    <w:rsid w:val="02AB0121"/>
    <w:rsid w:val="02EF77E1"/>
    <w:rsid w:val="031959A3"/>
    <w:rsid w:val="03241DCC"/>
    <w:rsid w:val="03912F41"/>
    <w:rsid w:val="03B43A47"/>
    <w:rsid w:val="03D60954"/>
    <w:rsid w:val="04043AA5"/>
    <w:rsid w:val="040A684F"/>
    <w:rsid w:val="0410030A"/>
    <w:rsid w:val="04180F6C"/>
    <w:rsid w:val="042305AC"/>
    <w:rsid w:val="047C0850"/>
    <w:rsid w:val="04877EA0"/>
    <w:rsid w:val="049547E4"/>
    <w:rsid w:val="04C26630"/>
    <w:rsid w:val="04C9603C"/>
    <w:rsid w:val="04E90B5B"/>
    <w:rsid w:val="05353C6F"/>
    <w:rsid w:val="05B4741B"/>
    <w:rsid w:val="05DC0D93"/>
    <w:rsid w:val="060879F3"/>
    <w:rsid w:val="06132F63"/>
    <w:rsid w:val="067F3540"/>
    <w:rsid w:val="0685283F"/>
    <w:rsid w:val="06A10228"/>
    <w:rsid w:val="06B95C05"/>
    <w:rsid w:val="06D47C2C"/>
    <w:rsid w:val="07012E94"/>
    <w:rsid w:val="07124399"/>
    <w:rsid w:val="072F384E"/>
    <w:rsid w:val="07684137"/>
    <w:rsid w:val="08397703"/>
    <w:rsid w:val="08487BA6"/>
    <w:rsid w:val="08C14368"/>
    <w:rsid w:val="08C6368D"/>
    <w:rsid w:val="08CB2C9A"/>
    <w:rsid w:val="08FA104A"/>
    <w:rsid w:val="094B26C0"/>
    <w:rsid w:val="09627775"/>
    <w:rsid w:val="097A0D77"/>
    <w:rsid w:val="098766B0"/>
    <w:rsid w:val="0A02484E"/>
    <w:rsid w:val="0A4F320E"/>
    <w:rsid w:val="0A6902DD"/>
    <w:rsid w:val="0A825391"/>
    <w:rsid w:val="0A877C2E"/>
    <w:rsid w:val="0A9D666F"/>
    <w:rsid w:val="0AA95014"/>
    <w:rsid w:val="0AC27E84"/>
    <w:rsid w:val="0ADE13BB"/>
    <w:rsid w:val="0B085A62"/>
    <w:rsid w:val="0B0E48D9"/>
    <w:rsid w:val="0B707905"/>
    <w:rsid w:val="0B8A7416"/>
    <w:rsid w:val="0BA221AB"/>
    <w:rsid w:val="0BA7725B"/>
    <w:rsid w:val="0BB359C0"/>
    <w:rsid w:val="0BD22349"/>
    <w:rsid w:val="0BDA3067"/>
    <w:rsid w:val="0BE1300C"/>
    <w:rsid w:val="0BE20630"/>
    <w:rsid w:val="0C0149DC"/>
    <w:rsid w:val="0C546614"/>
    <w:rsid w:val="0C623B88"/>
    <w:rsid w:val="0C630144"/>
    <w:rsid w:val="0C887171"/>
    <w:rsid w:val="0CB657C6"/>
    <w:rsid w:val="0CBC40CB"/>
    <w:rsid w:val="0CCA2147"/>
    <w:rsid w:val="0D2E784C"/>
    <w:rsid w:val="0D3D1A44"/>
    <w:rsid w:val="0D4728C2"/>
    <w:rsid w:val="0D505C1B"/>
    <w:rsid w:val="0D576FA9"/>
    <w:rsid w:val="0D9321D9"/>
    <w:rsid w:val="0D961154"/>
    <w:rsid w:val="0D9B119A"/>
    <w:rsid w:val="0E2502F7"/>
    <w:rsid w:val="0E3C7863"/>
    <w:rsid w:val="0E4C4A29"/>
    <w:rsid w:val="0E8117AF"/>
    <w:rsid w:val="0EC248F6"/>
    <w:rsid w:val="0EC465C7"/>
    <w:rsid w:val="0F017BB0"/>
    <w:rsid w:val="0F93568F"/>
    <w:rsid w:val="0FD8190E"/>
    <w:rsid w:val="100219E7"/>
    <w:rsid w:val="10280789"/>
    <w:rsid w:val="102A58B1"/>
    <w:rsid w:val="107061D3"/>
    <w:rsid w:val="109F08B6"/>
    <w:rsid w:val="111C4E7A"/>
    <w:rsid w:val="112B63C5"/>
    <w:rsid w:val="11447D7B"/>
    <w:rsid w:val="114A58FA"/>
    <w:rsid w:val="114A5CF2"/>
    <w:rsid w:val="115E4DF9"/>
    <w:rsid w:val="116F12D7"/>
    <w:rsid w:val="11C17389"/>
    <w:rsid w:val="11D13F6B"/>
    <w:rsid w:val="11D230A2"/>
    <w:rsid w:val="11FD79F3"/>
    <w:rsid w:val="120A3E26"/>
    <w:rsid w:val="122450E2"/>
    <w:rsid w:val="13225E3C"/>
    <w:rsid w:val="13244CC3"/>
    <w:rsid w:val="14025805"/>
    <w:rsid w:val="148166BA"/>
    <w:rsid w:val="14E76E65"/>
    <w:rsid w:val="14E9504C"/>
    <w:rsid w:val="16007CEE"/>
    <w:rsid w:val="165D50D0"/>
    <w:rsid w:val="16A1289D"/>
    <w:rsid w:val="16A13043"/>
    <w:rsid w:val="16AD0238"/>
    <w:rsid w:val="16FE44DA"/>
    <w:rsid w:val="17190E2C"/>
    <w:rsid w:val="17852965"/>
    <w:rsid w:val="17DE793A"/>
    <w:rsid w:val="17E23913"/>
    <w:rsid w:val="1875756F"/>
    <w:rsid w:val="188C1E56"/>
    <w:rsid w:val="189C5C61"/>
    <w:rsid w:val="18AF1115"/>
    <w:rsid w:val="18CA2E04"/>
    <w:rsid w:val="18D81BA2"/>
    <w:rsid w:val="18DF45F2"/>
    <w:rsid w:val="194A7C8B"/>
    <w:rsid w:val="19795B07"/>
    <w:rsid w:val="199949A6"/>
    <w:rsid w:val="199D21E8"/>
    <w:rsid w:val="19A53651"/>
    <w:rsid w:val="19CF6119"/>
    <w:rsid w:val="19D41013"/>
    <w:rsid w:val="1A0A0EFF"/>
    <w:rsid w:val="1A564145"/>
    <w:rsid w:val="1A6D7CD3"/>
    <w:rsid w:val="1A7A6085"/>
    <w:rsid w:val="1A9038F2"/>
    <w:rsid w:val="1AEF6A73"/>
    <w:rsid w:val="1B1F438E"/>
    <w:rsid w:val="1B445ED4"/>
    <w:rsid w:val="1B466534"/>
    <w:rsid w:val="1B7927E1"/>
    <w:rsid w:val="1B83082F"/>
    <w:rsid w:val="1B8F5B60"/>
    <w:rsid w:val="1B9158F5"/>
    <w:rsid w:val="1BA91E9F"/>
    <w:rsid w:val="1BAC6712"/>
    <w:rsid w:val="1BC81072"/>
    <w:rsid w:val="1C164EF8"/>
    <w:rsid w:val="1C1D3529"/>
    <w:rsid w:val="1C4E5A1B"/>
    <w:rsid w:val="1C744EE3"/>
    <w:rsid w:val="1CC71EBA"/>
    <w:rsid w:val="1CDE7D0B"/>
    <w:rsid w:val="1CE905F7"/>
    <w:rsid w:val="1CEF0458"/>
    <w:rsid w:val="1D237365"/>
    <w:rsid w:val="1D835D76"/>
    <w:rsid w:val="1DCB3D54"/>
    <w:rsid w:val="1E235F40"/>
    <w:rsid w:val="1E2C2D12"/>
    <w:rsid w:val="1F013909"/>
    <w:rsid w:val="1F095756"/>
    <w:rsid w:val="1F213248"/>
    <w:rsid w:val="1F522B70"/>
    <w:rsid w:val="1F572DFA"/>
    <w:rsid w:val="1F762220"/>
    <w:rsid w:val="1FA67FFA"/>
    <w:rsid w:val="1FCA6F35"/>
    <w:rsid w:val="1FED10A7"/>
    <w:rsid w:val="200E77F5"/>
    <w:rsid w:val="201F7FEE"/>
    <w:rsid w:val="20273C91"/>
    <w:rsid w:val="20432070"/>
    <w:rsid w:val="20937C4D"/>
    <w:rsid w:val="20D575AD"/>
    <w:rsid w:val="20E92638"/>
    <w:rsid w:val="20EC06FC"/>
    <w:rsid w:val="211514D5"/>
    <w:rsid w:val="21613AFB"/>
    <w:rsid w:val="21A405AC"/>
    <w:rsid w:val="21D26F0C"/>
    <w:rsid w:val="21DF33F9"/>
    <w:rsid w:val="21F36383"/>
    <w:rsid w:val="226C6BFB"/>
    <w:rsid w:val="22AB2223"/>
    <w:rsid w:val="22B1332C"/>
    <w:rsid w:val="22C95DFC"/>
    <w:rsid w:val="230D2B83"/>
    <w:rsid w:val="23443CE8"/>
    <w:rsid w:val="23465D0D"/>
    <w:rsid w:val="237532D9"/>
    <w:rsid w:val="24030E99"/>
    <w:rsid w:val="24101291"/>
    <w:rsid w:val="241952AC"/>
    <w:rsid w:val="245237D2"/>
    <w:rsid w:val="248B0E8F"/>
    <w:rsid w:val="24AE06FA"/>
    <w:rsid w:val="24C63493"/>
    <w:rsid w:val="24D02576"/>
    <w:rsid w:val="24D763E4"/>
    <w:rsid w:val="24E862E1"/>
    <w:rsid w:val="25826C83"/>
    <w:rsid w:val="25B74631"/>
    <w:rsid w:val="25F42E75"/>
    <w:rsid w:val="25F56EBF"/>
    <w:rsid w:val="262219BF"/>
    <w:rsid w:val="26323CB8"/>
    <w:rsid w:val="268B6A04"/>
    <w:rsid w:val="26C720F3"/>
    <w:rsid w:val="26D01CBB"/>
    <w:rsid w:val="27031211"/>
    <w:rsid w:val="271E3EA4"/>
    <w:rsid w:val="27616C98"/>
    <w:rsid w:val="277B7F5E"/>
    <w:rsid w:val="27AE012F"/>
    <w:rsid w:val="283E4B96"/>
    <w:rsid w:val="28643ED1"/>
    <w:rsid w:val="28AA5F10"/>
    <w:rsid w:val="28B13266"/>
    <w:rsid w:val="28B74948"/>
    <w:rsid w:val="28EF30B2"/>
    <w:rsid w:val="28FB39C6"/>
    <w:rsid w:val="29015BC3"/>
    <w:rsid w:val="29253660"/>
    <w:rsid w:val="298A63BF"/>
    <w:rsid w:val="29924D42"/>
    <w:rsid w:val="29DD3061"/>
    <w:rsid w:val="29F7651B"/>
    <w:rsid w:val="2A107AD6"/>
    <w:rsid w:val="2A2102CB"/>
    <w:rsid w:val="2A601AD6"/>
    <w:rsid w:val="2A6F77B4"/>
    <w:rsid w:val="2A9C322B"/>
    <w:rsid w:val="2AEE26ED"/>
    <w:rsid w:val="2AF00502"/>
    <w:rsid w:val="2B0379D1"/>
    <w:rsid w:val="2B4C581C"/>
    <w:rsid w:val="2B4D5B67"/>
    <w:rsid w:val="2BA163F0"/>
    <w:rsid w:val="2BA540AF"/>
    <w:rsid w:val="2BAE17CE"/>
    <w:rsid w:val="2BCC24B9"/>
    <w:rsid w:val="2C3D4E39"/>
    <w:rsid w:val="2C542464"/>
    <w:rsid w:val="2C740B3C"/>
    <w:rsid w:val="2C751E64"/>
    <w:rsid w:val="2D142369"/>
    <w:rsid w:val="2D8B365D"/>
    <w:rsid w:val="2DBE4BB4"/>
    <w:rsid w:val="2DEA30CA"/>
    <w:rsid w:val="2DF34667"/>
    <w:rsid w:val="2E1843DC"/>
    <w:rsid w:val="2F187D51"/>
    <w:rsid w:val="2F202851"/>
    <w:rsid w:val="2F302E09"/>
    <w:rsid w:val="2FA15E75"/>
    <w:rsid w:val="2FB94EB1"/>
    <w:rsid w:val="2FD15B01"/>
    <w:rsid w:val="2FDE59F9"/>
    <w:rsid w:val="2FE96415"/>
    <w:rsid w:val="2FE97448"/>
    <w:rsid w:val="304E0AA2"/>
    <w:rsid w:val="3069477A"/>
    <w:rsid w:val="30CD6C9E"/>
    <w:rsid w:val="310A51F4"/>
    <w:rsid w:val="3143485A"/>
    <w:rsid w:val="314F3DF8"/>
    <w:rsid w:val="31576CC8"/>
    <w:rsid w:val="31872DB7"/>
    <w:rsid w:val="31880C30"/>
    <w:rsid w:val="324A05DB"/>
    <w:rsid w:val="32872F23"/>
    <w:rsid w:val="32941E40"/>
    <w:rsid w:val="33041EC0"/>
    <w:rsid w:val="330E3D07"/>
    <w:rsid w:val="33536CAC"/>
    <w:rsid w:val="33802506"/>
    <w:rsid w:val="33843679"/>
    <w:rsid w:val="33955886"/>
    <w:rsid w:val="33B1681F"/>
    <w:rsid w:val="33C06DA7"/>
    <w:rsid w:val="33E222C5"/>
    <w:rsid w:val="33F7148D"/>
    <w:rsid w:val="34311A53"/>
    <w:rsid w:val="34503926"/>
    <w:rsid w:val="345C1A8B"/>
    <w:rsid w:val="34654306"/>
    <w:rsid w:val="34666500"/>
    <w:rsid w:val="34833930"/>
    <w:rsid w:val="34891B31"/>
    <w:rsid w:val="34A5626C"/>
    <w:rsid w:val="34E1639F"/>
    <w:rsid w:val="34E73819"/>
    <w:rsid w:val="34E77BE5"/>
    <w:rsid w:val="350923B9"/>
    <w:rsid w:val="35093DBE"/>
    <w:rsid w:val="354A3A6D"/>
    <w:rsid w:val="3580291A"/>
    <w:rsid w:val="35BD4BE3"/>
    <w:rsid w:val="36251893"/>
    <w:rsid w:val="36344D15"/>
    <w:rsid w:val="36730100"/>
    <w:rsid w:val="36B37A48"/>
    <w:rsid w:val="36C572E8"/>
    <w:rsid w:val="36CE3144"/>
    <w:rsid w:val="36D60CED"/>
    <w:rsid w:val="370E2E05"/>
    <w:rsid w:val="37296A11"/>
    <w:rsid w:val="375133D9"/>
    <w:rsid w:val="37936580"/>
    <w:rsid w:val="37A46956"/>
    <w:rsid w:val="37A8535D"/>
    <w:rsid w:val="37B24C58"/>
    <w:rsid w:val="37C51EB6"/>
    <w:rsid w:val="382E7757"/>
    <w:rsid w:val="38416D7D"/>
    <w:rsid w:val="384D2D94"/>
    <w:rsid w:val="387D4261"/>
    <w:rsid w:val="38C9153B"/>
    <w:rsid w:val="38F01FC4"/>
    <w:rsid w:val="38F52E00"/>
    <w:rsid w:val="38FA4D0A"/>
    <w:rsid w:val="395C1320"/>
    <w:rsid w:val="395D0BF4"/>
    <w:rsid w:val="396B1596"/>
    <w:rsid w:val="39C07F4B"/>
    <w:rsid w:val="39FB6115"/>
    <w:rsid w:val="3A1F4010"/>
    <w:rsid w:val="3A322081"/>
    <w:rsid w:val="3A445910"/>
    <w:rsid w:val="3A6300CD"/>
    <w:rsid w:val="3AAF56CC"/>
    <w:rsid w:val="3AD17F82"/>
    <w:rsid w:val="3B552E21"/>
    <w:rsid w:val="3B7A3B0E"/>
    <w:rsid w:val="3BAC6240"/>
    <w:rsid w:val="3BF072E6"/>
    <w:rsid w:val="3C29300F"/>
    <w:rsid w:val="3C2B4FD9"/>
    <w:rsid w:val="3C2D6FA3"/>
    <w:rsid w:val="3C383577"/>
    <w:rsid w:val="3C494B14"/>
    <w:rsid w:val="3C8D7564"/>
    <w:rsid w:val="3CB61255"/>
    <w:rsid w:val="3CD97263"/>
    <w:rsid w:val="3CE02223"/>
    <w:rsid w:val="3CFE3C20"/>
    <w:rsid w:val="3D5C3A0F"/>
    <w:rsid w:val="3D6407A3"/>
    <w:rsid w:val="3D775644"/>
    <w:rsid w:val="3D915473"/>
    <w:rsid w:val="3DB159B2"/>
    <w:rsid w:val="3DE23DBE"/>
    <w:rsid w:val="3DEF6B4B"/>
    <w:rsid w:val="3DFF671E"/>
    <w:rsid w:val="3E141938"/>
    <w:rsid w:val="3E470A5C"/>
    <w:rsid w:val="3E4D7489"/>
    <w:rsid w:val="3E666F10"/>
    <w:rsid w:val="3EA153B0"/>
    <w:rsid w:val="3F042AD5"/>
    <w:rsid w:val="3F0A15A3"/>
    <w:rsid w:val="3F510C2F"/>
    <w:rsid w:val="3F6915AD"/>
    <w:rsid w:val="3FA3309D"/>
    <w:rsid w:val="3FCC7236"/>
    <w:rsid w:val="3FF027C2"/>
    <w:rsid w:val="3FF04570"/>
    <w:rsid w:val="3FFD5B89"/>
    <w:rsid w:val="400F3E81"/>
    <w:rsid w:val="409E3FCC"/>
    <w:rsid w:val="40A44F83"/>
    <w:rsid w:val="40C76D3B"/>
    <w:rsid w:val="40F736DC"/>
    <w:rsid w:val="4110479E"/>
    <w:rsid w:val="414D7889"/>
    <w:rsid w:val="41AC114D"/>
    <w:rsid w:val="41B26086"/>
    <w:rsid w:val="41B65345"/>
    <w:rsid w:val="421F7117"/>
    <w:rsid w:val="42747D58"/>
    <w:rsid w:val="428136B5"/>
    <w:rsid w:val="429D66BB"/>
    <w:rsid w:val="42A167B2"/>
    <w:rsid w:val="42AB11D3"/>
    <w:rsid w:val="42D71A17"/>
    <w:rsid w:val="42D771EF"/>
    <w:rsid w:val="42E827BD"/>
    <w:rsid w:val="42FD1BA6"/>
    <w:rsid w:val="432D5ADB"/>
    <w:rsid w:val="43493B0B"/>
    <w:rsid w:val="438C3861"/>
    <w:rsid w:val="4395212E"/>
    <w:rsid w:val="43BC4CB6"/>
    <w:rsid w:val="440621FE"/>
    <w:rsid w:val="440C3942"/>
    <w:rsid w:val="44162142"/>
    <w:rsid w:val="44240C8C"/>
    <w:rsid w:val="4433038B"/>
    <w:rsid w:val="444E229E"/>
    <w:rsid w:val="44693A30"/>
    <w:rsid w:val="446B553E"/>
    <w:rsid w:val="447145EE"/>
    <w:rsid w:val="45401AF6"/>
    <w:rsid w:val="45581B00"/>
    <w:rsid w:val="456C2ECD"/>
    <w:rsid w:val="459245EA"/>
    <w:rsid w:val="45A61EA5"/>
    <w:rsid w:val="45F75F2C"/>
    <w:rsid w:val="4668535D"/>
    <w:rsid w:val="46733805"/>
    <w:rsid w:val="47380A67"/>
    <w:rsid w:val="47AF72C6"/>
    <w:rsid w:val="47B4518A"/>
    <w:rsid w:val="47D536AA"/>
    <w:rsid w:val="47FC2454"/>
    <w:rsid w:val="480004B0"/>
    <w:rsid w:val="48115ADF"/>
    <w:rsid w:val="483413C1"/>
    <w:rsid w:val="48435FA8"/>
    <w:rsid w:val="48470DC0"/>
    <w:rsid w:val="48B870B6"/>
    <w:rsid w:val="48C2276C"/>
    <w:rsid w:val="48E409EA"/>
    <w:rsid w:val="48F14EB5"/>
    <w:rsid w:val="49331203"/>
    <w:rsid w:val="499872CD"/>
    <w:rsid w:val="49DB5C65"/>
    <w:rsid w:val="49F86895"/>
    <w:rsid w:val="49FF78FE"/>
    <w:rsid w:val="4A035B37"/>
    <w:rsid w:val="4A1D7428"/>
    <w:rsid w:val="4A1E7D54"/>
    <w:rsid w:val="4A286FFC"/>
    <w:rsid w:val="4A9F6F2A"/>
    <w:rsid w:val="4AD90BE8"/>
    <w:rsid w:val="4AED645B"/>
    <w:rsid w:val="4AFF5FAF"/>
    <w:rsid w:val="4B10428E"/>
    <w:rsid w:val="4B555BCF"/>
    <w:rsid w:val="4B62516E"/>
    <w:rsid w:val="4B77549E"/>
    <w:rsid w:val="4BC15012"/>
    <w:rsid w:val="4BE67E16"/>
    <w:rsid w:val="4BEA680B"/>
    <w:rsid w:val="4C0A71BC"/>
    <w:rsid w:val="4C4748DE"/>
    <w:rsid w:val="4C7608EE"/>
    <w:rsid w:val="4C9B5D72"/>
    <w:rsid w:val="4CAB0023"/>
    <w:rsid w:val="4CC52826"/>
    <w:rsid w:val="4D4B014F"/>
    <w:rsid w:val="4D85403F"/>
    <w:rsid w:val="4D9062DB"/>
    <w:rsid w:val="4D930C30"/>
    <w:rsid w:val="4DA37D6C"/>
    <w:rsid w:val="4E241889"/>
    <w:rsid w:val="4E3E6DEE"/>
    <w:rsid w:val="4E4F3933"/>
    <w:rsid w:val="4E7B76FB"/>
    <w:rsid w:val="4EA76709"/>
    <w:rsid w:val="4EC264C7"/>
    <w:rsid w:val="4F17393B"/>
    <w:rsid w:val="4F3342D7"/>
    <w:rsid w:val="4F477A8A"/>
    <w:rsid w:val="4F7E150C"/>
    <w:rsid w:val="4F822D0B"/>
    <w:rsid w:val="4F9B0752"/>
    <w:rsid w:val="4FEC55B7"/>
    <w:rsid w:val="500B71A4"/>
    <w:rsid w:val="50937D24"/>
    <w:rsid w:val="50A849F3"/>
    <w:rsid w:val="50CD7933"/>
    <w:rsid w:val="510F2A0C"/>
    <w:rsid w:val="51271E92"/>
    <w:rsid w:val="513B239A"/>
    <w:rsid w:val="513F5310"/>
    <w:rsid w:val="51497F84"/>
    <w:rsid w:val="51C91FBD"/>
    <w:rsid w:val="51FD2A3C"/>
    <w:rsid w:val="521B6C41"/>
    <w:rsid w:val="52B633F7"/>
    <w:rsid w:val="52BF7873"/>
    <w:rsid w:val="52C215F7"/>
    <w:rsid w:val="53013A3B"/>
    <w:rsid w:val="53B61BA3"/>
    <w:rsid w:val="53CA68D8"/>
    <w:rsid w:val="53F577CC"/>
    <w:rsid w:val="54372316"/>
    <w:rsid w:val="54397D62"/>
    <w:rsid w:val="547D1CF3"/>
    <w:rsid w:val="54895C16"/>
    <w:rsid w:val="54B03E76"/>
    <w:rsid w:val="54D0343D"/>
    <w:rsid w:val="54FF3827"/>
    <w:rsid w:val="552A0D01"/>
    <w:rsid w:val="55DF4DEC"/>
    <w:rsid w:val="55EA2A0F"/>
    <w:rsid w:val="5616081F"/>
    <w:rsid w:val="56424E12"/>
    <w:rsid w:val="566600DA"/>
    <w:rsid w:val="56687A26"/>
    <w:rsid w:val="567C0587"/>
    <w:rsid w:val="57381EA7"/>
    <w:rsid w:val="575B671C"/>
    <w:rsid w:val="57B57A34"/>
    <w:rsid w:val="57FE4786"/>
    <w:rsid w:val="58240E03"/>
    <w:rsid w:val="58992652"/>
    <w:rsid w:val="58E70828"/>
    <w:rsid w:val="592945D2"/>
    <w:rsid w:val="596B1D74"/>
    <w:rsid w:val="597827FF"/>
    <w:rsid w:val="59A9484E"/>
    <w:rsid w:val="59BB412B"/>
    <w:rsid w:val="59FD190B"/>
    <w:rsid w:val="5A037DBC"/>
    <w:rsid w:val="5A057F41"/>
    <w:rsid w:val="5A2C0E3D"/>
    <w:rsid w:val="5A36306F"/>
    <w:rsid w:val="5A90669F"/>
    <w:rsid w:val="5AA24424"/>
    <w:rsid w:val="5B083E59"/>
    <w:rsid w:val="5B545C61"/>
    <w:rsid w:val="5B7D44D9"/>
    <w:rsid w:val="5B857E0A"/>
    <w:rsid w:val="5BB71F8E"/>
    <w:rsid w:val="5BCB7C6F"/>
    <w:rsid w:val="5BE42D99"/>
    <w:rsid w:val="5C2F6F97"/>
    <w:rsid w:val="5C522B03"/>
    <w:rsid w:val="5C5A5EA9"/>
    <w:rsid w:val="5CAD53A5"/>
    <w:rsid w:val="5CDC53CB"/>
    <w:rsid w:val="5D0442B4"/>
    <w:rsid w:val="5D2D5EC6"/>
    <w:rsid w:val="5D3959B1"/>
    <w:rsid w:val="5D4B6E32"/>
    <w:rsid w:val="5D5E1A9C"/>
    <w:rsid w:val="5D610403"/>
    <w:rsid w:val="5D9831DE"/>
    <w:rsid w:val="5DCE5755"/>
    <w:rsid w:val="5E5C6C5D"/>
    <w:rsid w:val="5EA52572"/>
    <w:rsid w:val="5EB4579C"/>
    <w:rsid w:val="5EDE0FB4"/>
    <w:rsid w:val="5EEA486F"/>
    <w:rsid w:val="5EEE3AEE"/>
    <w:rsid w:val="5F053FD1"/>
    <w:rsid w:val="5F1327E6"/>
    <w:rsid w:val="5F2913F5"/>
    <w:rsid w:val="5F2A60C1"/>
    <w:rsid w:val="5F2E34CE"/>
    <w:rsid w:val="5F313E05"/>
    <w:rsid w:val="5F8605F5"/>
    <w:rsid w:val="5F9C79DD"/>
    <w:rsid w:val="602435F1"/>
    <w:rsid w:val="60646183"/>
    <w:rsid w:val="60844AE7"/>
    <w:rsid w:val="60B42F40"/>
    <w:rsid w:val="60B50CCE"/>
    <w:rsid w:val="60F63558"/>
    <w:rsid w:val="60F65C6C"/>
    <w:rsid w:val="61272EDD"/>
    <w:rsid w:val="61746160"/>
    <w:rsid w:val="61747208"/>
    <w:rsid w:val="61917F48"/>
    <w:rsid w:val="61D75138"/>
    <w:rsid w:val="623D76BC"/>
    <w:rsid w:val="624301DF"/>
    <w:rsid w:val="624C3455"/>
    <w:rsid w:val="624C6705"/>
    <w:rsid w:val="624E0949"/>
    <w:rsid w:val="62A529AD"/>
    <w:rsid w:val="62B4456F"/>
    <w:rsid w:val="62FD41E2"/>
    <w:rsid w:val="630846B4"/>
    <w:rsid w:val="630B320C"/>
    <w:rsid w:val="638423EE"/>
    <w:rsid w:val="64146870"/>
    <w:rsid w:val="64645E7B"/>
    <w:rsid w:val="648065F1"/>
    <w:rsid w:val="64D22B78"/>
    <w:rsid w:val="652B3207"/>
    <w:rsid w:val="653253BA"/>
    <w:rsid w:val="6537031E"/>
    <w:rsid w:val="654E5711"/>
    <w:rsid w:val="654F7AD6"/>
    <w:rsid w:val="656B62C3"/>
    <w:rsid w:val="65BA0F4A"/>
    <w:rsid w:val="65CB0E8F"/>
    <w:rsid w:val="65CC39EB"/>
    <w:rsid w:val="65F53DDF"/>
    <w:rsid w:val="66250AC3"/>
    <w:rsid w:val="664B7EA3"/>
    <w:rsid w:val="665D0116"/>
    <w:rsid w:val="669473E5"/>
    <w:rsid w:val="66A3383B"/>
    <w:rsid w:val="66BE0674"/>
    <w:rsid w:val="66F75C7C"/>
    <w:rsid w:val="66FB0C92"/>
    <w:rsid w:val="67317098"/>
    <w:rsid w:val="674274AC"/>
    <w:rsid w:val="67507DF0"/>
    <w:rsid w:val="679926D6"/>
    <w:rsid w:val="67AE0A29"/>
    <w:rsid w:val="67F4149B"/>
    <w:rsid w:val="686A495D"/>
    <w:rsid w:val="689B6B29"/>
    <w:rsid w:val="68A11FFC"/>
    <w:rsid w:val="68D423D1"/>
    <w:rsid w:val="68F93BE6"/>
    <w:rsid w:val="690A4BC7"/>
    <w:rsid w:val="690C3919"/>
    <w:rsid w:val="6924760F"/>
    <w:rsid w:val="69561038"/>
    <w:rsid w:val="697C4F4F"/>
    <w:rsid w:val="69A71894"/>
    <w:rsid w:val="69BA32BC"/>
    <w:rsid w:val="69CC4A14"/>
    <w:rsid w:val="69FC0119"/>
    <w:rsid w:val="6A025978"/>
    <w:rsid w:val="6A042842"/>
    <w:rsid w:val="6A3C4858"/>
    <w:rsid w:val="6A9A31A7"/>
    <w:rsid w:val="6AB15CE7"/>
    <w:rsid w:val="6ABF49BB"/>
    <w:rsid w:val="6AD41FC3"/>
    <w:rsid w:val="6AED7C1E"/>
    <w:rsid w:val="6B120D4B"/>
    <w:rsid w:val="6B5E7036"/>
    <w:rsid w:val="6B6450F0"/>
    <w:rsid w:val="6B735ED1"/>
    <w:rsid w:val="6B7632CC"/>
    <w:rsid w:val="6BAE0CB8"/>
    <w:rsid w:val="6BC20A91"/>
    <w:rsid w:val="6BCC7390"/>
    <w:rsid w:val="6BDA58F6"/>
    <w:rsid w:val="6C553493"/>
    <w:rsid w:val="6C667BFC"/>
    <w:rsid w:val="6C850B0B"/>
    <w:rsid w:val="6C983716"/>
    <w:rsid w:val="6CF208BE"/>
    <w:rsid w:val="6D255409"/>
    <w:rsid w:val="6D3768B2"/>
    <w:rsid w:val="6DB441DF"/>
    <w:rsid w:val="6DBB7FED"/>
    <w:rsid w:val="6E5D1A04"/>
    <w:rsid w:val="6E5F098F"/>
    <w:rsid w:val="6EB87F35"/>
    <w:rsid w:val="6ED71016"/>
    <w:rsid w:val="6EFC61DE"/>
    <w:rsid w:val="6F15104E"/>
    <w:rsid w:val="6F6C5228"/>
    <w:rsid w:val="6FB85046"/>
    <w:rsid w:val="6FD9000D"/>
    <w:rsid w:val="6FE74798"/>
    <w:rsid w:val="6FFC58A5"/>
    <w:rsid w:val="70FE5BF1"/>
    <w:rsid w:val="71244BFE"/>
    <w:rsid w:val="71400C94"/>
    <w:rsid w:val="71837B47"/>
    <w:rsid w:val="718D3A62"/>
    <w:rsid w:val="719E17CE"/>
    <w:rsid w:val="71B9556E"/>
    <w:rsid w:val="71D90A58"/>
    <w:rsid w:val="72495983"/>
    <w:rsid w:val="72596DA7"/>
    <w:rsid w:val="72A9667D"/>
    <w:rsid w:val="72B3073A"/>
    <w:rsid w:val="72CA5CC6"/>
    <w:rsid w:val="72CE2AB2"/>
    <w:rsid w:val="72F37082"/>
    <w:rsid w:val="73157EC7"/>
    <w:rsid w:val="7328617A"/>
    <w:rsid w:val="733C304D"/>
    <w:rsid w:val="73467A28"/>
    <w:rsid w:val="735A17EF"/>
    <w:rsid w:val="735D62D7"/>
    <w:rsid w:val="738C041D"/>
    <w:rsid w:val="73966C01"/>
    <w:rsid w:val="73C86084"/>
    <w:rsid w:val="73D239B1"/>
    <w:rsid w:val="73E32748"/>
    <w:rsid w:val="74495B01"/>
    <w:rsid w:val="747F19C5"/>
    <w:rsid w:val="749173C8"/>
    <w:rsid w:val="74CB5A00"/>
    <w:rsid w:val="7519207D"/>
    <w:rsid w:val="752709C8"/>
    <w:rsid w:val="75414C6A"/>
    <w:rsid w:val="7543205B"/>
    <w:rsid w:val="759B4FE5"/>
    <w:rsid w:val="75A40A8D"/>
    <w:rsid w:val="75B44F68"/>
    <w:rsid w:val="75FD0222"/>
    <w:rsid w:val="7610256F"/>
    <w:rsid w:val="76221787"/>
    <w:rsid w:val="76271F27"/>
    <w:rsid w:val="765B39FF"/>
    <w:rsid w:val="76625B42"/>
    <w:rsid w:val="766878D1"/>
    <w:rsid w:val="76CF5F86"/>
    <w:rsid w:val="76F31DB0"/>
    <w:rsid w:val="77067DB8"/>
    <w:rsid w:val="773A7C2A"/>
    <w:rsid w:val="773D3837"/>
    <w:rsid w:val="77511122"/>
    <w:rsid w:val="775F2B7A"/>
    <w:rsid w:val="77B358A8"/>
    <w:rsid w:val="77D40260"/>
    <w:rsid w:val="780600CD"/>
    <w:rsid w:val="784170E6"/>
    <w:rsid w:val="786C7F30"/>
    <w:rsid w:val="786D1704"/>
    <w:rsid w:val="78B929E2"/>
    <w:rsid w:val="78C80EDF"/>
    <w:rsid w:val="78F06636"/>
    <w:rsid w:val="79490272"/>
    <w:rsid w:val="79710B4E"/>
    <w:rsid w:val="7A37631C"/>
    <w:rsid w:val="7A4533EB"/>
    <w:rsid w:val="7AA634A2"/>
    <w:rsid w:val="7AA67A88"/>
    <w:rsid w:val="7ACA4603"/>
    <w:rsid w:val="7B1C1CEF"/>
    <w:rsid w:val="7B203E45"/>
    <w:rsid w:val="7B505CF9"/>
    <w:rsid w:val="7B922396"/>
    <w:rsid w:val="7B9B3656"/>
    <w:rsid w:val="7BA00759"/>
    <w:rsid w:val="7BE95D3C"/>
    <w:rsid w:val="7C320C97"/>
    <w:rsid w:val="7C3719D4"/>
    <w:rsid w:val="7C6D0255"/>
    <w:rsid w:val="7C9032A4"/>
    <w:rsid w:val="7D0430D8"/>
    <w:rsid w:val="7D1D3EEF"/>
    <w:rsid w:val="7D33726F"/>
    <w:rsid w:val="7D661E30"/>
    <w:rsid w:val="7D87797E"/>
    <w:rsid w:val="7DE72E2A"/>
    <w:rsid w:val="7E052DBB"/>
    <w:rsid w:val="7E1D3F2F"/>
    <w:rsid w:val="7E891933"/>
    <w:rsid w:val="7EE1483E"/>
    <w:rsid w:val="7F014DCB"/>
    <w:rsid w:val="7F080AB1"/>
    <w:rsid w:val="7F0D21BA"/>
    <w:rsid w:val="7F1A5E1B"/>
    <w:rsid w:val="7F6E20C0"/>
    <w:rsid w:val="7F7010C3"/>
    <w:rsid w:val="7F842003"/>
    <w:rsid w:val="7FA25C30"/>
    <w:rsid w:val="7FD840FD"/>
    <w:rsid w:val="7FFB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List Paragraph"/>
    <w:basedOn w:val="1"/>
    <w:autoRedefine/>
    <w:qFormat/>
    <w:uiPriority w:val="34"/>
    <w:pPr>
      <w:adjustRightInd w:val="0"/>
      <w:spacing w:line="360" w:lineRule="atLeast"/>
      <w:ind w:firstLine="420" w:firstLineChars="200"/>
      <w:textAlignment w:val="baseline"/>
    </w:pPr>
    <w:rPr>
      <w:kern w:val="0"/>
      <w:sz w:val="24"/>
    </w:rPr>
  </w:style>
  <w:style w:type="paragraph" w:customStyle="1" w:styleId="1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jc w:val="left"/>
    </w:pPr>
    <w:rPr>
      <w:bCs/>
      <w:spacing w:val="10"/>
      <w:kern w:val="0"/>
      <w:sz w:val="24"/>
    </w:rPr>
  </w:style>
  <w:style w:type="paragraph" w:customStyle="1" w:styleId="18">
    <w:name w:val="_Style 1"/>
    <w:basedOn w:val="1"/>
    <w:autoRedefine/>
    <w:qFormat/>
    <w:uiPriority w:val="99"/>
    <w:pPr>
      <w:ind w:firstLine="420" w:firstLineChars="200"/>
    </w:pPr>
  </w:style>
  <w:style w:type="paragraph" w:customStyle="1" w:styleId="19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26">
    <w:name w:val="Table Paragraph"/>
    <w:basedOn w:val="1"/>
    <w:qFormat/>
    <w:uiPriority w:val="0"/>
    <w:pPr>
      <w:autoSpaceDE w:val="0"/>
      <w:autoSpaceDN w:val="0"/>
      <w:jc w:val="left"/>
    </w:pPr>
    <w:rPr>
      <w:rFonts w:hint="eastAsia" w:ascii="宋体" w:hAnsi="宋体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60a17098-9f91-40c5-a46f-1e2178326c5f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30563ABF</paraID>
      <start>41</start>
      <end>42</end>
      <status>ignored</status>
      <modifiedWord/>
      <trackRevisions>false</trackRevisions>
    </reviewItem>
    <reviewItem>
      <errorID>3ce792d3-f806-4c73-92e0-4d77dd012e57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30563ABF</paraID>
      <start>59</start>
      <end>64</end>
      <status>ignored</status>
      <modifiedWord/>
      <trackRevisions>false</trackRevisions>
    </reviewItem>
    <reviewItem>
      <errorID>545770c3-367b-4892-b7e6-823013b3ced9</errorID>
      <errorWord>必须</errorWord>
      <group>L1_Grammar</group>
      <groupName>语法问题</groupName>
      <ability>L2_Grammar</ability>
      <abilityName>语法错误</abilityName>
      <candidateList>
        <item>需要</item>
      </candidateList>
      <explain>“必须～能力”搭配不当，建议修改为“需要～能力”。</explain>
      <paraID>31E3E54D</paraID>
      <start>60</start>
      <end>62</end>
      <status>modified</status>
      <modifiedWord>需要</modifiedWord>
      <trackRevisions>false</trackRevisions>
    </reviewItem>
    <reviewItem>
      <errorID>aff5d49d-4b5d-49c0-94d2-6436e521355c</errorID>
      <errorWord>）是</errorWord>
      <group>L1_Word</group>
      <groupName>字词问题</groupName>
      <ability>L2_Typo</ability>
      <abilityName>字词错误</abilityName>
      <candidateList>
        <item>）</item>
      </candidateList>
      <explain/>
      <paraID>1B9E95FB</paraID>
      <start>2</start>
      <end>4</end>
      <status>ignored</status>
      <modifiedWord/>
      <trackRevisions>false</trackRevisions>
    </reviewItem>
    <reviewItem>
      <errorID>0ecde609-46ee-4179-87a4-a660ae32977e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12740044</paraID>
      <start>42</start>
      <end>43</end>
      <status>modified</status>
      <modifiedWord>；</modifiedWord>
      <trackRevisions>false</trackRevisions>
    </reviewItem>
    <reviewItem>
      <errorID>0a112a77-70cc-4335-bb64-486d9cbc58d4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49DDBDBD</paraID>
      <start>0</start>
      <end>2</end>
      <status>modified</status>
      <modifiedWord>1.</modifiedWord>
      <trackRevisions>false</trackRevisions>
    </reviewItem>
    <reviewItem>
      <errorID>c4740ffa-cea2-493c-9359-ad946171305a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7EA64E48</paraID>
      <start>0</start>
      <end>2</end>
      <status>modified</status>
      <modifiedWord>2.</modifiedWord>
      <trackRevisions>false</trackRevisions>
    </reviewItem>
    <reviewItem>
      <errorID>8010dc6d-ea95-44bf-ac98-72b2cf8517bf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AC772A2</paraID>
      <start>0</start>
      <end>2</end>
      <status>modified</status>
      <modifiedWord>3.</modifiedWord>
      <trackRevisions>false</trackRevisions>
    </reviewItem>
    <reviewItem>
      <errorID>6196a45c-be5e-4ab3-856f-20aac65dc857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E09B274</paraID>
      <start>0</start>
      <end>2</end>
      <status>modified</status>
      <modifiedWord>4.</modifiedWord>
      <trackRevisions>false</trackRevisions>
    </reviewItem>
    <reviewItem>
      <errorID>0ecfef2a-0e9b-4433-8518-6600e4e07f9b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658CABF6</paraID>
      <start>0</start>
      <end>2</end>
      <status>modified</status>
      <modifiedWord>5.</modifiedWord>
      <trackRevisions>false</trackRevisions>
    </reviewItem>
    <reviewItem>
      <errorID>880e0ab7-ae74-4478-ad9b-12e7b79a285b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5F92A5BF</paraID>
      <start>0</start>
      <end>2</end>
      <status>modified</status>
      <modifiedWord>6.</modifiedWord>
      <trackRevisions>false</trackRevisions>
    </reviewItem>
    <reviewItem>
      <errorID>2ab75773-60ae-4574-8faf-e915e79a201d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541052D1</paraID>
      <start>0</start>
      <end>2</end>
      <status>modified</status>
      <modifiedWord>7.</modifiedWord>
      <trackRevisions>false</trackRevisions>
    </reviewItem>
    <reviewItem>
      <errorID>fa421b8d-f35f-4049-b3a7-7fcb52488663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6070326E</paraID>
      <start>0</start>
      <end>2</end>
      <status>modified</status>
      <modifiedWord>8.</modifiedWord>
      <trackRevisions>false</trackRevisions>
    </reviewItem>
    <reviewItem>
      <errorID>3934d857-be74-4249-b87a-efa924d259b5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7D698B54</paraID>
      <start>0</start>
      <end>2</end>
      <status>modified</status>
      <modifiedWord>9.</modifiedWord>
      <trackRevisions>false</trackRevisions>
    </reviewItem>
    <reviewItem>
      <errorID>c276d2d1-6dc5-487a-b8cc-3f684690dc8c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63DCAF53</paraID>
      <start>0</start>
      <end>3</end>
      <status>modified</status>
      <modifiedWord>10.</modifiedWord>
      <trackRevisions>false</trackRevisions>
    </reviewItem>
    <reviewItem>
      <errorID>38d0d724-224d-4f94-a119-1b69eb61d3ee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578B9BEF</paraID>
      <start>0</start>
      <end>3</end>
      <status>modified</status>
      <modifiedWord>11.</modifiedWord>
      <trackRevisions>false</trackRevisions>
    </reviewItem>
    <reviewItem>
      <errorID>1df2201c-cb80-4590-bf2a-973da00ddf13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6C600B78</paraID>
      <start>0</start>
      <end>3</end>
      <status>modified</status>
      <modifiedWord>12.</modifiedWord>
      <trackRevisions>false</trackRevisions>
    </reviewItem>
    <reviewItem>
      <errorID>db9eef05-b696-458f-8b7b-da7eee969cd3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5D82AF08</paraID>
      <start>0</start>
      <end>3</end>
      <status>modified</status>
      <modifiedWord>13.</modifiedWord>
      <trackRevisions>false</trackRevisions>
    </reviewItem>
    <reviewItem>
      <errorID>0b40c2e5-f823-4f4f-a5eb-190163eeaf21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4BBF4E0D</paraID>
      <start>0</start>
      <end>3</end>
      <status>modified</status>
      <modifiedWord>14.</modifiedWord>
      <trackRevisions>false</trackRevisions>
    </reviewItem>
    <reviewItem>
      <errorID>6a1f16ac-a405-4db0-a8d2-1d1ae0966ce4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4ED28277</paraID>
      <start>30</start>
      <end>32</end>
      <status>modified</status>
      <modifiedWord>位公</modifiedWord>
      <trackRevisions>false</trackRevisions>
    </reviewItem>
    <reviewItem>
      <errorID>2a39d6cb-9144-4e3e-a456-ee55e633e145</errorID>
      <errorWord>日常</errorWord>
      <group>L1_Word</group>
      <groupName>字词问题</groupName>
      <ability>L2_Typo</ability>
      <abilityName>字词错误</abilityName>
      <candidateList>
        <item>正常</item>
      </candidateList>
      <explain>存在字形相近字词的误用。</explain>
      <paraID>6DF3E35F</paraID>
      <start>33</start>
      <end>35</end>
      <status>modified</status>
      <modifiedWord>正常</modifiedWord>
      <trackRevisions>false</trackRevisions>
    </reviewItem>
    <reviewItem>
      <errorID>3586093b-c143-47f9-bdc5-abb77e872abd</errorID>
      <errorWord>至</errorWord>
      <group>L1_Word</group>
      <groupName>字词问题</groupName>
      <ability>L2_Typo</ability>
      <abilityName>字词错误</abilityName>
      <candidateList>
        <item>至第</item>
      </candidateList>
      <explain/>
      <paraID>4F4F7101</paraID>
      <start>29</start>
      <end>31</end>
      <status>modified</status>
      <modifiedWord>至第</modifiedWord>
      <trackRevisions>false</trackRevisions>
    </reviewItem>
    <reviewItem>
      <errorID>057fac38-8860-4e19-a171-e0974eb4a26c</errorID>
      <errorWord>提供的</errorWord>
      <group>L1_Word</group>
      <groupName>字词问题</groupName>
      <ability>L2_Typo</ability>
      <abilityName>字词错误</abilityName>
      <candidateList>
        <item>提供</item>
      </candidateList>
      <explain/>
      <paraID>29448D75</paraID>
      <start>36</start>
      <end>39</end>
      <status>ignored</status>
      <modifiedWord/>
      <trackRevisions>false</trackRevisions>
    </reviewItem>
    <reviewItem>
      <errorID>21504f69-dda1-4684-b4d4-389103d9de3c</errorID>
      <errorWord>适用症</errorWord>
      <group>L1_Word</group>
      <groupName>字词问题</groupName>
      <ability>L2_Typo</ability>
      <abilityName>字词错误</abilityName>
      <candidateList>
        <item>适应症</item>
      </candidateList>
      <explain/>
      <paraID>4539CAF7</paraID>
      <start>15</start>
      <end>18</end>
      <status>modified</status>
      <modifiedWord>适应症</modifiedWord>
      <trackRevisions>false</trackRevisions>
    </reviewItem>
    <reviewItem>
      <errorID>dbbee393-9f36-4f2b-be43-73bf91f3bd22</errorID>
      <errorWord>，</errorWord>
      <group>L1_Word</group>
      <groupName>字词问题</groupName>
      <ability>L2_Typo</ability>
      <abilityName>字词错误</abilityName>
      <candidateList>
        <item>，经</item>
      </candidateList>
      <explain/>
      <paraID>138F35CA</paraID>
      <start>75</start>
      <end>77</end>
      <status>modified</status>
      <modifiedWord>，经</modifiedWord>
      <trackRevisions>false</trackRevisions>
    </reviewItem>
    <reviewItem>
      <errorID>b9526987-0b44-47c3-bbe3-dcbf2da6d482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54BE04FE</paraID>
      <start>21</start>
      <end>25</end>
      <status>modified</status>
      <modifiedWord>法律法规</modifiedWord>
      <trackRevisions>false</trackRevisions>
    </reviewItem>
    <reviewItem>
      <errorID>09fb1277-de62-47f0-9b64-907c992579bd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63138C67</paraID>
      <start>27</start>
      <end>28</end>
      <status>modified</status>
      <modifiedWord>（</modifiedWord>
      <trackRevisions>false</trackRevisions>
    </reviewItem>
    <reviewItem>
      <errorID>dc2b8392-5daf-4b34-833d-35850aef5027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63138C67</paraID>
      <start>31</start>
      <end>32</end>
      <status>modified</status>
      <modifiedWord>）</modifiedWord>
      <trackRevisions>false</trackRevisions>
    </reviewItem>
    <reviewItem>
      <errorID>17d86c21-c843-480b-b800-87ece273f997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33596BB7</paraID>
      <start>2</start>
      <end>3</end>
      <status>modified</status>
      <modifiedWord>（</modifiedWord>
      <trackRevisions>false</trackRevisions>
    </reviewItem>
    <reviewItem>
      <errorID>39963569-dbcf-45c1-b07a-e04a94282063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33596BB7</paraID>
      <start>7</start>
      <end>8</end>
      <status>modified</status>
      <modifiedWord>）</modifiedWord>
      <trackRevisions>false</trackRevisions>
    </reviewItem>
    <reviewItem>
      <errorID>a375b999-929a-4bab-a7c2-9cc4aa64744c</errorID>
      <errorWord>*</errorWord>
      <group>L1_Punc</group>
      <groupName>标点问题</groupName>
      <ability>L2_Punc</ability>
      <abilityName>标点符号检查</abilityName>
      <candidateList/>
      <explain/>
      <paraID>4EDEFE74</paraID>
      <start>0</start>
      <end>1</end>
      <status>ignored</status>
      <modifiedWord/>
      <trackRevisions>false</trackRevisions>
    </reviewItem>
    <reviewItem>
      <errorID>0651f0ae-5246-431b-9926-82e8065c6e91</errorID>
      <errorWord>*</errorWord>
      <group>L1_Punc</group>
      <groupName>标点问题</groupName>
      <ability>L2_Punc</ability>
      <abilityName>标点符号检查</abilityName>
      <candidateList/>
      <explain/>
      <paraID> 308A291</paraID>
      <start>0</start>
      <end>1</end>
      <status>ignored</status>
      <modifiedWord/>
      <trackRevisions>false</trackRevisions>
    </reviewItem>
    <reviewItem>
      <errorID>51520dc0-310f-48c8-b968-0d12a9dc4d6a</errorID>
      <errorWord>*</errorWord>
      <group>L1_Punc</group>
      <groupName>标点问题</groupName>
      <ability>L2_Punc</ability>
      <abilityName>标点符号检查</abilityName>
      <candidateList/>
      <explain/>
      <paraID> 3401B8A</paraID>
      <start>0</start>
      <end>1</end>
      <status>ignored</status>
      <modifiedWord/>
      <trackRevisions>false</trackRevisions>
    </reviewItem>
    <reviewItem>
      <errorID>65a25674-1a0d-4bdd-857c-0d2e9595511b</errorID>
      <errorWord>*</errorWord>
      <group>L1_Punc</group>
      <groupName>标点问题</groupName>
      <ability>L2_Punc</ability>
      <abilityName>标点符号检查</abilityName>
      <candidateList/>
      <explain/>
      <paraID>5779E581</paraID>
      <start>0</start>
      <end>1</end>
      <status>ignored</status>
      <modifiedWord/>
      <trackRevisions>false</trackRevisions>
    </reviewItem>
    <reviewItem>
      <errorID>653470cf-6fe6-4d70-aa44-321a6e1b8200</errorID>
      <errorWord>*</errorWord>
      <group>L1_Punc</group>
      <groupName>标点问题</groupName>
      <ability>L2_Punc</ability>
      <abilityName>标点符号检查</abilityName>
      <candidateList/>
      <explain/>
      <paraID>53524B61</paraID>
      <start>0</start>
      <end>1</end>
      <status>ignored</status>
      <modifiedWord/>
      <trackRevisions>false</trackRevisions>
    </reviewItem>
    <reviewItem>
      <errorID>14c15b1b-57b8-4b20-9de1-6e369415f2b9</errorID>
      <errorWord>*</errorWord>
      <group>L1_Punc</group>
      <groupName>标点问题</groupName>
      <ability>L2_Punc</ability>
      <abilityName>标点符号检查</abilityName>
      <candidateList/>
      <explain/>
      <paraID> 911C09D</paraID>
      <start>0</start>
      <end>1</end>
      <status>ignored</status>
      <modifiedWord/>
      <trackRevisions>false</trackRevisions>
    </reviewItem>
    <reviewItem>
      <errorID>02818649-0076-4f8b-9ae3-26c730e3ebe6</errorID>
      <errorWord>*</errorWord>
      <group>L1_Punc</group>
      <groupName>标点问题</groupName>
      <ability>L2_Punc</ability>
      <abilityName>标点符号检查</abilityName>
      <candidateList/>
      <explain/>
      <paraID>1152D36C</paraID>
      <start>0</start>
      <end>1</end>
      <status>ignored</status>
      <modifiedWord/>
      <trackRevisions>false</trackRevisions>
    </reviewItem>
    <reviewItem>
      <errorID>dab6f8b0-dd6c-4fbf-9b71-c4dfd92e96c9</errorID>
      <errorWord>*</errorWord>
      <group>L1_Punc</group>
      <groupName>标点问题</groupName>
      <ability>L2_Punc</ability>
      <abilityName>标点符号检查</abilityName>
      <candidateList/>
      <explain/>
      <paraID>30396FB9</paraID>
      <start>0</start>
      <end>1</end>
      <status>ignored</status>
      <modifiedWord/>
      <trackRevisions>false</trackRevisions>
    </reviewItem>
    <reviewItem>
      <errorID>141facfc-f917-4619-a4f0-a45e56d0915e</errorID>
      <errorWord>需承但</errorWord>
      <group>L1_Word</group>
      <groupName>字词问题</groupName>
      <ability>L2_Typo</ability>
      <abilityName>字词错误</abilityName>
      <candidateList>
        <item>需承担</item>
      </candidateList>
      <explain/>
      <paraID>42BEAA3A</paraID>
      <start>122</start>
      <end>125</end>
      <status>modified</status>
      <modifiedWord>需承担</modifiedWord>
      <trackRevisions>false</trackRevisions>
    </reviewItem>
    <reviewItem>
      <errorID>89365b36-3615-4b89-a187-3f61f143afe7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3DD4F653</paraID>
      <start>7</start>
      <end>8</end>
      <status>modified</status>
      <modifiedWord>或</modifiedWord>
      <trackRevisions>false</trackRevisions>
    </reviewItem>
    <reviewItem>
      <errorID>d2791a97-4feb-4099-9879-87b9e1c3225a</errorID>
      <errorWord>近效期</errorWord>
      <group>L1_Word</group>
      <groupName>字词问题</groupName>
      <ability>L2_Typo</ability>
      <abilityName>字词错误</abilityName>
      <candidateList>
        <item>有效期</item>
      </candidateList>
      <explain/>
      <paraID>6691D7F6</paraID>
      <start>7</start>
      <end>10</end>
      <status>ignored</status>
      <modifiedWord/>
      <trackRevisions>false</trackRevisions>
    </reviewItem>
    <reviewItem>
      <errorID>1a86b79e-9bb7-44e2-9467-b3a96353e783</errorID>
      <errorWord>内的</errorWord>
      <group>L1_Word</group>
      <groupName>字词问题</groupName>
      <ability>L2_Typo</ability>
      <abilityName>字词错误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6691D7F6</paraID>
      <start>13</start>
      <end>15</end>
      <status>ignored</status>
      <modifiedWord/>
      <trackRevisions>false</trackRevisions>
    </reviewItem>
    <reviewItem>
      <errorID>49d19a7c-cbe2-4e8a-956c-c95b071773ee</errorID>
      <errorWord>同</errorWord>
      <group>L1_Word</group>
      <groupName>字词问题</groupName>
      <ability>L2_Typo</ability>
      <abilityName>字词错误</abilityName>
      <candidateList>
        <item>同有</item>
      </candidateList>
      <explain/>
      <paraID>737D1690</paraID>
      <start>4</start>
      <end>5</end>
      <status>ignored</status>
      <modifiedWord/>
      <trackRevisions>false</trackRevisions>
    </reviewItem>
    <reviewItem>
      <errorID>fcd1a33b-964f-45f9-bab4-c9c07f96208d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3E086A2</paraID>
      <start>15</start>
      <end>18</end>
      <status>ignored</status>
      <modifiedWord/>
      <trackRevisions>false</trackRevisions>
    </reviewItem>
    <reviewItem>
      <errorID>ae5be7ac-366e-40a5-a518-1aeb3e4e3f4d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3E086A2</paraID>
      <start>56</start>
      <end>57</end>
      <status>ignored</status>
      <modifiedWord/>
      <trackRevisions>false</trackRevisions>
    </reviewItem>
    <reviewItem>
      <errorID>d50c9ced-2193-4afe-aa2d-cdbba394928c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2958CEFE</paraID>
      <start>6</start>
      <end>11</end>
      <status>ignored</status>
      <modifiedWord/>
      <trackRevisions>false</trackRevisions>
    </reviewItem>
    <reviewItem>
      <errorID>9a21e9be-b62d-4d1d-870b-891d89eecc2c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1D8E2C4</paraID>
      <start>24</start>
      <end>25</end>
      <status>ignored</status>
      <modifiedWord/>
      <trackRevisions>false</trackRevisions>
    </reviewItem>
    <reviewItem>
      <errorID>ea1f1d57-25ad-4e0b-8272-baeb32edb002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1D8E2C4</paraID>
      <start>27</start>
      <end>28</end>
      <status>ignored</status>
      <modifiedWord/>
      <trackRevisions>false</trackRevisions>
    </reviewItem>
    <reviewItem>
      <errorID>6325f27a-48ca-4520-933b-a5cf08c5021b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 1D8E2C4</paraID>
      <start>152</start>
      <end>153</end>
      <status>ignored</status>
      <modifiedWord/>
      <trackRevisions>false</trackRevisions>
    </reviewItem>
    <reviewItem>
      <errorID>9ab0e4d5-b7ca-456f-889e-c42a1d631f4e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3E664C42</paraID>
      <start>101</start>
      <end>102</end>
      <status>ignored</status>
      <modifiedWord/>
      <trackRevisions>false</trackRevisions>
    </reviewItem>
    <reviewItem>
      <errorID>d6b333fc-48a5-4866-93e5-a94149534200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3E664C42</paraID>
      <start>200</start>
      <end>201</end>
      <status>ignored</status>
      <modifiedWord/>
      <trackRevisions>false</trackRevisions>
    </reviewItem>
    <reviewItem>
      <errorID>eb32ee0f-72b2-48fd-9ea1-fecff5bc6770</errorID>
      <errorWord>以</errorWord>
      <group>L1_Word</group>
      <groupName>字词问题</groupName>
      <ability>L2_Typo</ability>
      <abilityName>字词错误</abilityName>
      <candidateList>
        <item>以及</item>
      </candidateList>
      <explain>〈连〉连接并列的词或词组（“以及”前面往往是主要的）：院子里种着大丽花、矢车菊、夹竹桃～其他的花木。</explain>
      <paraID> 3DB6703</paraID>
      <start>19</start>
      <end>20</end>
      <status>ignored</status>
      <modifiedWord/>
      <trackRevisions>false</trackRevisions>
    </reviewItem>
    <reviewItem>
      <errorID>2258c27e-21ef-4202-b6aa-5139f9c47858</errorID>
      <errorWord>用</errorWord>
      <group>L1_Word</group>
      <groupName>字词问题</groupName>
      <ability>L2_Typo</ability>
      <abilityName>字词错误</abilityName>
      <candidateList>
        <item>用设</item>
      </candidateList>
      <explain/>
      <paraID> 3DB6703</paraID>
      <start>45</start>
      <end>46</end>
      <status>ignored</status>
      <modifiedWord/>
      <trackRevisions>false</trackRevisions>
    </reviewItem>
    <reviewItem>
      <errorID>226b69e5-600b-4b86-8b41-d38cf8f9f0d8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4FE9C191</paraID>
      <start>8</start>
      <end>9</end>
      <status>ignored</status>
      <modifiedWord/>
      <trackRevisions>false</trackRevisions>
    </reviewItem>
    <reviewItem>
      <errorID>96b87175-ccff-4646-959c-e90b41839435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4FE9C191</paraID>
      <start>15</start>
      <end>16</end>
      <status>ignored</status>
      <modifiedWord/>
      <trackRevisions>false</trackRevisions>
    </reviewItem>
    <reviewItem>
      <errorID>0efaeaec-9813-448a-816d-504f0618633f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1A1449AD</paraID>
      <start>189</start>
      <end>192</end>
      <status>ignored</status>
      <modifiedWord/>
      <trackRevisions>false</trackRevisions>
    </reviewItem>
    <reviewItem>
      <errorID>48098811-14fd-4724-8f43-51e314e8648c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36D2F6CE</paraID>
      <start>2</start>
      <end>3</end>
      <status>ignored</status>
      <modifiedWord/>
      <trackRevisions>false</trackRevisions>
    </reviewItem>
    <reviewItem>
      <errorID>75782818-9387-471f-bd76-e775132b2418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36D2F6CE</paraID>
      <start>5</start>
      <end>6</end>
      <status>ignored</status>
      <modifiedWord/>
      <trackRevisions>false</trackRevisions>
    </reviewItem>
    <reviewItem>
      <errorID>e6615807-ec7b-4563-8178-a970d0134428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36D2F6CE</paraID>
      <start>35</start>
      <end>36</end>
      <status>ignored</status>
      <modifiedWord/>
      <trackRevisions>false</trackRevisions>
    </reviewItem>
    <reviewItem>
      <errorID>1f8153ba-786a-4c4a-a600-a8afab7285cf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36D2F6CE</paraID>
      <start>38</start>
      <end>39</end>
      <status>ignored</status>
      <modifiedWord/>
      <trackRevisions>false</trackRevisions>
    </reviewItem>
    <reviewItem>
      <errorID>3370bfdb-2951-43c7-a900-7ba513a2725c</errorID>
      <errorWord>印</errorWord>
      <group>L1_Word</group>
      <groupName>字词问题</groupName>
      <ability>L2_Typo</ability>
      <abilityName>字词错误</abilityName>
      <candidateList>
        <item>印件</item>
      </candidateList>
      <explain/>
      <paraID>7802ECAB</paraID>
      <start>34</start>
      <end>36</end>
      <status>modified</status>
      <modifiedWord>印件</modifiedWord>
      <trackRevisions>false</trackRevisions>
    </reviewItem>
    <reviewItem>
      <errorID>b27144fb-0247-460e-8689-c4ef89b88469</errorID>
      <errorWord>分行</errorWord>
      <group>L1_Word</group>
      <groupName>字词问题</groupName>
      <ability>L2_Typo</ability>
      <abilityName>字词错误</abilityName>
      <candidateList>
        <item>分项</item>
      </candidateList>
      <explain>存在发音相近字词的误用。</explain>
      <paraID>3BCABCFE</paraID>
      <start>23</start>
      <end>25</end>
      <status>modified</status>
      <modifiedWord>分项</modifiedWord>
      <trackRevisions>false</trackRevisions>
    </reviewItem>
    <reviewItem>
      <errorID>23701d33-d94c-487f-9d58-2d5e4242c0bd</errorID>
      <errorWord>股东大会</errorWord>
      <group>L1_Word</group>
      <groupName>字词问题</groupName>
      <ability>L2_Typo</ability>
      <abilityName>字词错误</abilityName>
      <candidateList>
        <item>股东会</item>
      </candidateList>
      <explain/>
      <paraID>4EE49A39</paraID>
      <start>102</start>
      <end>105</end>
      <status>modified</status>
      <modifiedWord>股东会</modifiedWord>
      <trackRevisions>false</trackRevisions>
    </reviewItem>
    <reviewItem>
      <errorID>d5d19842-ecfd-44f5-96d0-36d107a880a9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179A1ADD</paraID>
      <start>43</start>
      <end>45</end>
      <status>modified</status>
      <modifiedWord>，由</modifiedWord>
      <trackRevisions>false</trackRevisions>
    </reviewItem>
    <reviewItem>
      <errorID>e152a500-99b9-427a-b735-66ddcd4177b7</errorID>
      <errorWord>承若</errorWord>
      <group>L1_Word</group>
      <groupName>字词问题</groupName>
      <ability>L2_Typo</ability>
      <abilityName>字词错误</abilityName>
      <candidateList>
        <item>承诺</item>
      </candidateList>
      <explain>〈动〉对某项事务答应照办：慨然～。</explain>
      <paraID>3854CE10</paraID>
      <start>3</start>
      <end>5</end>
      <status>modified</status>
      <modifiedWord>承诺</modifiedWord>
      <trackRevisions>false</trackRevisions>
    </reviewItem>
    <reviewItem>
      <errorID>81cc3b10-a731-415b-9dd8-7a47fd0c6ea0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6725DA9F</paraID>
      <start>13</start>
      <end>14</end>
      <status>modified</status>
      <modifiedWord>：</modifiedWord>
      <trackRevisions>false</trackRevisions>
    </reviewItem>
    <reviewItem>
      <errorID>8cc0f275-99e2-44f1-a6cc-6c26c52570ce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1893FB2F</paraID>
      <start>0</start>
      <end>2</end>
      <status>modified</status>
      <modifiedWord>1.</modifiedWord>
      <trackRevisions>false</trackRevisions>
    </reviewItem>
    <reviewItem>
      <errorID>65ec2fcb-43a7-4ad3-9481-a5d7d1ebe6b5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28A43767</paraID>
      <start>0</start>
      <end>2</end>
      <status>modified</status>
      <modifiedWord>2.</modifiedWord>
      <trackRevisions>false</trackRevisions>
    </reviewItem>
    <reviewItem>
      <errorID>19af11a1-b048-4374-a225-432790606717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4BBDC20B</paraID>
      <start>0</start>
      <end>2</end>
      <status>modified</status>
      <modifiedWord>3.</modifiedWord>
      <trackRevisions>false</trackRevisions>
    </reviewItem>
    <reviewItem>
      <errorID>e4d1e732-03e8-410e-ad87-037f779415c1</errorID>
      <errorWord>再</errorWord>
      <group>L1_Word</group>
      <groupName>字词问题</groupName>
      <ability>L2_Typo</ability>
      <abilityName>字词错误</abilityName>
      <candidateList>
        <item>在</item>
      </candidateList>
      <explain>❶〈动〉存在；生存：精神永～｜留得青山～，不怕没柴烧｜父母都～。❷〈动〉表示人或事物的位置：我今天晚上不～厂里｜你的钢笔～桌子上呢。❸〈动〉留在：～职｜～位。❹〈动〉参加（某团体）；属于（某团体）：～党｜～组织。❺〈动〉在于；决定于：事～人为｜学习好，主要～自己努力。❻“在”和“所”连用，表示强调，下面多连“不”：～所不辞｜～所不惜｜～所不计｜～所难免。</explain>
      <paraID>7B002A89</paraID>
      <start>74</start>
      <end>75</end>
      <status>modified</status>
      <modifiedWord>在</modifiedWord>
      <trackRevisions>false</trackRevisions>
    </reviewItem>
    <reviewItem>
      <errorID>184211fd-289c-4979-b145-bfa255f9dd61</errorID>
      <errorWord>”下</errorWord>
      <group>L1_Word</group>
      <groupName>字词问题</groupName>
      <ability>L2_Typo</ability>
      <abilityName>字词错误</abilityName>
      <candidateList>
        <item>”</item>
      </candidateList>
      <explain/>
      <paraID>4F63CF58</paraID>
      <start>45</start>
      <end>47</end>
      <status>unmodified</status>
      <modifiedWord/>
      <trackRevisions>false</trackRevisions>
    </reviewItem>
    <reviewItem>
      <errorID>f89e3488-d665-4530-b191-f9aa4f887b2b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4F63CF58</paraID>
      <start>125</start>
      <end>127</end>
      <status>modified</status>
      <modifiedWord>模板</modifiedWord>
      <trackRevisions>false</trackRevisions>
    </reviewItem>
    <reviewItem>
      <errorID>9b2877fe-122a-4270-a63c-5421e566b7eb</errorID>
      <errorWord>通用模版</errorWord>
      <group>L1_Word</group>
      <groupName>字词问题</groupName>
      <ability>L2_Alias</ability>
      <abilityName>也作/曾用词</abilityName>
      <candidateList>
        <item>通用模板</item>
      </candidateList>
      <explain>词汇[通用模版]为不规范表述或旧称，其规范书面表述为[通用模板]。</explain>
      <paraID>4F63CF58</paraID>
      <start>128</start>
      <end>132</end>
      <status>modified</status>
      <modifiedWord>通用模板</modifiedWord>
      <trackRevisions>false</trackRevisions>
    </reviewItem>
    <reviewItem>
      <errorID>f8babf49-0f78-4017-b555-c31a8244fd1a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F58E366</paraID>
      <start>4</start>
      <end>5</end>
      <status>modified</status>
      <modifiedWord>（</modifiedWord>
      <trackRevisions>false</trackRevisions>
    </reviewItem>
    <reviewItem>
      <errorID>1fb8b5bb-012b-44d2-8a03-c342a4b0082c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 F58E366</paraID>
      <start>7</start>
      <end>9</end>
      <status>modified</status>
      <modifiedWord>公章</modifiedWord>
      <trackRevisions>false</trackRevisions>
    </reviewItem>
    <reviewItem>
      <errorID>48843e0d-8e35-432a-a2b6-131a8c2cc36f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F58E366</paraID>
      <start>9</start>
      <end>10</end>
      <status>modified</status>
      <modifiedWord>）</modifiedWord>
      <trackRevisions>false</trackRevisions>
    </reviewItem>
    <reviewItem>
      <errorID>31f93be7-6f61-40c2-8af0-33141f80fccc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53CFFF33</paraID>
      <start>4</start>
      <end>5</end>
      <status>modified</status>
      <modifiedWord>（</modifiedWord>
      <trackRevisions>false</trackRevisions>
    </reviewItem>
    <reviewItem>
      <errorID>f499c15c-9cc0-4dee-94fb-afd956e56aab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53CFFF33</paraID>
      <start>7</start>
      <end>9</end>
      <status>modified</status>
      <modifiedWord>公章</modifiedWord>
      <trackRevisions>false</trackRevisions>
    </reviewItem>
    <reviewItem>
      <errorID>d718f0b7-16b9-49ba-990f-288354503905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53CFFF33</paraID>
      <start>9</start>
      <end>10</end>
      <status>modified</status>
      <modifiedWord>）</modifiedWord>
      <trackRevisions>false</trackRevisions>
    </reviewItem>
    <reviewItem>
      <errorID>286f1eb8-7f57-4f4f-bdc0-7af082345dbb</errorID>
      <errorWord>、/</errorWord>
      <group>L1_Punc</group>
      <groupName>标点问题</groupName>
      <ability>L2_Punc</ability>
      <abilityName>标点符号检查</abilityName>
      <candidateList>
        <item>、</item>
      </candidateList>
      <explain/>
      <paraID>4F56B3D3</paraID>
      <start>24</start>
      <end>25</end>
      <status>modified</status>
      <modifiedWord>、</modifiedWord>
      <trackRevisions>false</trackRevisions>
    </reviewItem>
    <reviewItem>
      <errorID>15764691-9033-4966-afea-9a726bf43c4b</errorID>
      <errorWord>在现场</errorWord>
      <group>L1_Word</group>
      <groupName>字词问题</groupName>
      <ability>L2_Typo</ability>
      <abilityName>字词错误</abilityName>
      <candidateList>
        <item>再现场</item>
      </candidateList>
      <explain/>
      <paraID>2292AD7A</paraID>
      <start>40</start>
      <end>43</end>
      <status>ignored</status>
      <modifiedWord/>
      <trackRevisions>false</trackRevisions>
    </reviewItem>
    <reviewItem>
      <errorID>829cfc9f-0f5d-45b5-b764-607804e19c00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2BCBDF34</paraID>
      <start>4</start>
      <end>5</end>
      <status>modified</status>
      <modifiedWord>（</modifiedWord>
      <trackRevisions>false</trackRevisions>
    </reviewItem>
    <reviewItem>
      <errorID>fed68be4-4b1c-44ea-8fc8-5d219c5aa0f8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2BCBDF34</paraID>
      <start>7</start>
      <end>9</end>
      <status>modified</status>
      <modifiedWord>公章</modifiedWord>
      <trackRevisions>false</trackRevisions>
    </reviewItem>
    <reviewItem>
      <errorID>341a0863-4d20-4672-a23c-3c61867c78aa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2BCBDF34</paraID>
      <start>9</start>
      <end>10</end>
      <status>modified</status>
      <modifiedWord>）</modifiedWord>
      <trackRevisions>false</trackRevisions>
    </reviewItem>
    <reviewItem>
      <errorID>72fd844c-9710-4e6b-8d17-0dfbfa19f4f0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7280873C</paraID>
      <start>4</start>
      <end>5</end>
      <status>modified</status>
      <modifiedWord>（</modifiedWord>
      <trackRevisions>false</trackRevisions>
    </reviewItem>
    <reviewItem>
      <errorID>2058d6e0-996b-4af8-a0ef-5bd74eb63742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7280873C</paraID>
      <start>7</start>
      <end>9</end>
      <status>modified</status>
      <modifiedWord>公章</modifiedWord>
      <trackRevisions>false</trackRevisions>
    </reviewItem>
    <reviewItem>
      <errorID>24f160c4-661a-4b1b-863e-3dd2ac87e23c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7280873C</paraID>
      <start>9</start>
      <end>10</end>
      <status>modified</status>
      <modifiedWord>）</modifiedWord>
      <trackRevisions>false</trackRevisions>
    </reviewItem>
    <reviewItem>
      <errorID>9f5eb01f-7bd1-49da-b2fc-ac621ae6cd44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76D770F0</paraID>
      <start>9</start>
      <end>10</end>
      <status>modified</status>
      <modifiedWord>（</modifiedWord>
      <trackRevisions>false</trackRevisions>
    </reviewItem>
    <reviewItem>
      <errorID>6022be0b-9f66-41c7-aa12-67cbe2a6166d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76D770F0</paraID>
      <start>19</start>
      <end>20</end>
      <status>modified</status>
      <modifiedWord>）</modifiedWord>
      <trackRevisions>false</trackRevisions>
    </reviewItem>
    <reviewItem>
      <errorID>72f15900-02d1-4c6f-b280-69070f9f6311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3BDDDB15</paraID>
      <start>8</start>
      <end>9</end>
      <status>modified</status>
      <modifiedWord>（</modifiedWord>
      <trackRevisions>false</trackRevisions>
    </reviewItem>
    <reviewItem>
      <errorID>ceded15d-e82d-4f3b-bc67-6f104abdc86f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3BDDDB15</paraID>
      <start>18</start>
      <end>19</end>
      <status>modified</status>
      <modifiedWord>）</modifiedWord>
      <trackRevisions>false</trackRevisions>
    </reviewItem>
    <reviewItem>
      <errorID>c891feeb-c1a6-4416-b598-93df803494cf</errorID>
      <errorWord>（</errorWord>
      <group>L1_Punc</group>
      <groupName>标点问题</groupName>
      <ability>L2_Punc</ability>
      <abilityName>标点符号检查</abilityName>
      <candidateList/>
      <explain/>
      <paraID>33983389</paraID>
      <start>4</start>
      <end>5</end>
      <status>ignored</status>
      <modifiedWord/>
      <trackRevisions>false</trackRevisions>
    </reviewItem>
    <reviewItem>
      <errorID>be1fae43-fb3f-4287-8b50-6e2c8bfdeaa0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4B54A9D0</paraID>
      <start>28</start>
      <end>29</end>
      <status>modified</status>
      <modifiedWord>－</modifiedWord>
      <trackRevisions>false</trackRevisions>
    </reviewItem>
    <reviewItem>
      <errorID>d045e287-653f-46d6-bb4c-a0ee9bf4c2b0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4B54A9D0</paraID>
      <start>29</start>
      <end>30</end>
      <status>modified</status>
      <modifiedWord>－</modifiedWord>
      <trackRevisions>false</trackRevisions>
    </reviewItem>
    <reviewItem>
      <errorID>463115a4-f8c3-44b8-b128-7d116311cfc6</errorID>
      <errorWord>中更</errorWord>
      <group>L1_Word</group>
      <groupName>字词问题</groupName>
      <ability>L2_Typo</ability>
      <abilityName>字词错误</abilityName>
      <candidateList>
        <item>中</item>
      </candidateList>
      <explain>〈动〉❶正对上；恰好合上：～选｜猜～了｜三枪都打～了目标。❷受到；遭受：～毒｜～暑｜胳膊上～了一枪。</explain>
      <paraID>5AAE6FDB</paraID>
      <start>97</start>
      <end>98</end>
      <status>modified</status>
      <modifiedWord>中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684dae-462d-4f64-bb6e-cfb444473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53</Pages>
  <Words>40382</Words>
  <Characters>47032</Characters>
  <Lines>0</Lines>
  <Paragraphs>0</Paragraphs>
  <TotalTime>5</TotalTime>
  <ScaleCrop>false</ScaleCrop>
  <LinksUpToDate>false</LinksUpToDate>
  <CharactersWithSpaces>48565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2025-05-30T02:08:00Z</dcterms:created>
  <dc:creator>杨佟蕾</dc:creator>
  <cp:lastModifiedBy>路人甲</cp:lastModifiedBy>
  <cp:lastPrinted>2026-04-15T11:24:00Z</cp:lastPrinted>
  <dcterms:modified xsi:type="dcterms:W3CDTF">2026-05-18T07:56:39Z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3EA12F2ABDDA4CF9B0FB8E83058E4104_13</vt:lpwstr>
  </property>
  <property fmtid="{D5CDD505-2E9C-101B-9397-08002B2CF9AE}" pid="4" name="KSOTemplateDocerSaveRecord">
    <vt:lpwstr>eyJoZGlkIjoiNTUyOTQ5YTBkOWM3YWVlOTlhNWZkMWRlNjc5NjJjY2IiLCJ1c2VySWQiOiIzMDgyMTcwMjUifQ==</vt:lpwstr>
  </property>
</Properties>
</file>