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89B23">
      <w:pPr>
        <w:spacing w:line="560" w:lineRule="exact"/>
        <w:jc w:val="center"/>
        <w:rPr>
          <w:rFonts w:hint="default" w:ascii="方正公文小标宋" w:hAnsi="方正公文小标宋" w:eastAsia="方正公文小标宋" w:cs="方正公文小标宋"/>
          <w:kern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  <w:lang w:val="en-US" w:eastAsia="zh-CN"/>
        </w:rPr>
        <w:t>市场调研表</w:t>
      </w:r>
      <w:bookmarkStart w:id="0" w:name="_GoBack"/>
      <w:bookmarkEnd w:id="0"/>
    </w:p>
    <w:tbl>
      <w:tblPr>
        <w:tblStyle w:val="2"/>
        <w:tblW w:w="8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652"/>
        <w:gridCol w:w="1699"/>
        <w:gridCol w:w="1336"/>
        <w:gridCol w:w="721"/>
        <w:gridCol w:w="2203"/>
      </w:tblGrid>
      <w:tr w14:paraId="7929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DD46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类别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91AC8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品名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685DA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规格参数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68DA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品牌及型号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EA533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CADE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单价（元）</w:t>
            </w:r>
          </w:p>
        </w:tc>
      </w:tr>
      <w:tr w14:paraId="36CA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6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381AB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清洁用品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45C39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肥皂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2D3AF">
            <w:pPr>
              <w:widowControl/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202克、无香型、适用于普通衣物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不伤手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77B5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466B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条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E3A86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DA8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1F8A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25854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缝纫机线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FEA61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40S/2 3000码 DL材质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7836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D8698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卷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C6366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225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C7395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2B82C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胶手套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4A3B5">
            <w:pPr>
              <w:widowControl/>
              <w:spacing w:line="42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加厚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长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款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35cm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天然乳胶，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适用于户外、日常、酒店、厨房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洗涮用耐穿刺不易破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2F39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3860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双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21FD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584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3472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4F030">
            <w:pPr>
              <w:widowControl/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胶手套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BCC9E">
            <w:pPr>
              <w:widowControl/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加厚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长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款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45cm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），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天然乳胶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，适用于户外、日常、酒店、厨房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洗涮用耐穿刺不易破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0B7554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D95496">
            <w:pPr>
              <w:widowControl/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双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020240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41A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EE48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45D04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塑料口杯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60B28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多种颜色加厚型，容量150ML环保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017B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E53FB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E90B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323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04F4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0313F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毛巾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97F1D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40*65纯棉超强吸水，不脱毛耐用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A40E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F1D60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条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081B9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F1C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D684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CC5DC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气球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6F5A3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毛重：200g材质：乳胶无毒无害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F475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BF1B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D6B6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BFC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BBE2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8FBAB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备皮刀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7322A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一次性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DB35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64CF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A64D0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31D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82F64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BD9AE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去污粉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E2183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500g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F703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E576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D2E50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FED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3B13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EBF54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手术拖鞋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7EC2B">
            <w:pPr>
              <w:widowControl/>
              <w:spacing w:line="42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包头防滑，减震柔软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ABF8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52FA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双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83ED4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966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4DBC0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DF17C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电池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50B69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466ED">
            <w:pPr>
              <w:spacing w:line="42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南孚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#、7#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54A3C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节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7B599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A14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AAF4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647C3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热水瓶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E6269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容量5L,带手把，内胆玻璃材质，塑料外壳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B9CC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3655D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DD7B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1A52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104B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6122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AA4F5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容量8L,带手把，内胆玻璃材质，塑料外壳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5A08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DAC86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4B1C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F3C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41D68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11A91">
            <w:pPr>
              <w:widowControl/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床刷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0CC8F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塑料材质，毛重50g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FFE1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22FF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0E7F9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3D2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B9424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FDECAD6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塑料桶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EB6A5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220L大容量水桶，适用于厨房、商用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494B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B6D13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2BD31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59C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83097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4E08E3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3426A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200L大容量水桶，适用于厨房、商用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543A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B697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3BBB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1023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21DA3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897762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A9C52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120L大容量水桶，适用于厨房、商用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F957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66C8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8BC0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955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E342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ADE4D70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2B1FA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70L大容量水桶，适用于厨房、商用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E586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C81A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F472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90F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6D63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D17B7E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AB4AF">
            <w:pPr>
              <w:spacing w:line="42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大号带盖加厚塑料手提式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8225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24D9"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16F4"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AFF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43BA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89BA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241A5"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小号带盖加厚塑料手提式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8A07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A9BD"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1B19"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6ED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1DC4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73E57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收纳箱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74D95">
            <w:pPr>
              <w:widowControl/>
              <w:spacing w:line="42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带盖大中小号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CD89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F281"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E5E1D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FEF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3BE0E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8CC32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条笤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9A594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85CM,80CM带簸箕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8AEF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2124D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2A9C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AB0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A2C3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2B32A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铁锨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1F6F0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45*35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E0A1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C681A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把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C9BA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94B6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E0E05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BD239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拖把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1A273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纯棉线头（约300克）木质手柄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B1B9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6FAD3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把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6E9B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A9C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7D2CA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6327F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洗净剂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C0EA0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500g非浓缩型，含有泡粒子，能快速渗透进入泡沫中，降低泡沫表面张力，过水即净，无残留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BC4E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30DA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瓶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7C4C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FCB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3887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6BB66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洗手液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0EBDA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500g抑菌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A27E5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AF11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瓶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F3617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39F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BC1C0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03EA9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洗衣粉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8BFB2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清香型，净含量300g,功效：去污、去油渍、护色增艳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6C373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DEF6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7C57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6DD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ADB4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F686B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线手套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C8614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材质棉线型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6A98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3CE8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双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862B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F43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18CFD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41D3D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胶手套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DE917">
            <w:pPr>
              <w:widowControl/>
              <w:spacing w:line="42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涤纶纱线，丁晴乳胶，防滑耐油、耐磨损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0DE8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3E93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双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C49E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AC2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9B48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42C61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雪铲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81986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大尺寸除铲雪，规格55*35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6A9D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00A7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把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4C54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1F0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91D62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81AFF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洋镐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D2031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十字镐，规格85*8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D586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C65A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把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3B0E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1C0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FA11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FAE43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油布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ADC80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90㎝宽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0B04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5113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米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28020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E47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1457E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66A32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沙袋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39577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防汛专用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3D4F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A87C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4062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62E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73AF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ACF55">
            <w:pPr>
              <w:widowControl/>
              <w:spacing w:line="42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蚊香加热器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A9CB8"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0D8F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2702"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8635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1293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C069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E7AA8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蚊香片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CBE8C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937E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4709C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2C73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BD3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1C08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4EC70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量杯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2778B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2000ml加厚材质，韧性十足，导流V嘴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9BC62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6562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898F7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103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25110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DCA14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灌肠桶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B31F8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02D9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6E85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6A62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AE7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84752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B4F04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输液板夹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5F861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809EA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6B88B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9A8F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D84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0C88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9C35E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雨鞋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27B64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功能：防滑，耐酸碱，防油，防水，高帮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F4E6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BC048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双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9B1D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</w:t>
            </w:r>
          </w:p>
        </w:tc>
      </w:tr>
      <w:tr w14:paraId="05B6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7799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FBCE4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纸杯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F4749">
            <w:pPr>
              <w:widowControl/>
              <w:spacing w:line="42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采用竹纤维原纸，结实硬挺，加厚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带LOGO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AC5D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B1944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3BABB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8A2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F82B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32534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卷纸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2F867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精选原生浆纸质细腻，厚实柔韧，规格154*138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BDDDA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E76F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卷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68C4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A11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185D8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9B692">
            <w:pPr>
              <w:widowControl/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大盘纸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462DD">
            <w:pPr>
              <w:widowControl/>
              <w:spacing w:line="42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独立包装，遇水速溶，高温消毒，柔韧细滑，原生木浆，600g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BAB1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DDF2"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盘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9209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D42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F786C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1D53D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干手纸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3667E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商务常用擦手纸健康卫生更方便，湿水不破，亲肤无屑，规格230*230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571D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6FAC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A2EDF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776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3C0EB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890B9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散纸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B931A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优质品厚实柔韧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EDCC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0C0A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公斤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67A1C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D89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5FB0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3F829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抽纸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9F25D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精选原生浆纸质细腻，厚实柔韧，亲肤无屑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CFB8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EAD57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7591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189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6B73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0B5FF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雨衣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60C02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5D47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567E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E884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6A6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A205E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E3541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雨伞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1EEDF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面料：聚酯纤维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，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超大加固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，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防嗮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CFE89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BAF0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把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5A93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FF6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264E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32DC1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烧水壶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D98DF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不锈钢内胆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，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保温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13CD3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92F3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F9C5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CED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9083D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D91ED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电风扇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E0234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DBF2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A81C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台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AAFD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005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F19A7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7DDFD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对讲机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EBBE9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E4C2E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25EF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F6D7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142A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D5C9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3F9D2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垃圾桶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E3EC8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240L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FF93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047A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955E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1A17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FF51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D00F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259A4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100L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AA57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3A523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7D8E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232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9A34A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F42ED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垃圾桶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65525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不锈钢加固桶身，可带拉手，多规格可选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1D13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80*70*40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93E14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8BAC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8D1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789EA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A3410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E2C0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B93D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80*30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CC3C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C09B0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A99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8FC5D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48008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医疗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垃圾桶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083DB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30L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18L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，PP/PE材质，易清洗，结实耐用绿色环保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A313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6D8D5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7819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B23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7F79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C38D3">
            <w:pPr>
              <w:widowControl/>
              <w:spacing w:line="4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洁厕剂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9E3D3">
            <w:pPr>
              <w:widowControl/>
              <w:spacing w:line="42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500g强力除垢去渍除臭除菌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FAFDF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3A50">
            <w:pPr>
              <w:spacing w:line="42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瓶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96E2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170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F0C6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27EF1">
            <w:pPr>
              <w:widowControl/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生活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垃圾桶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B0672">
            <w:pPr>
              <w:widowControl/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30L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18L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，PP/PE材质，易清洗，结实耐用绿色环保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B6F80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A4165"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C8372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111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CB591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FAEDE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利器盒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2ACC1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L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圆柱形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，PP新料，防刺穿，加厚设计，抗压耐摔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3BD8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7D292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0A6A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5D6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22478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ECDB9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利器盒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4967C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5L，PP新料，防刺穿，加厚设计，抗压耐摔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5D41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65CFD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1931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150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A838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95DC0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利器盒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53EBD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L，PP新料，防刺穿，加厚设计，抗压耐摔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54BD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5EB9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5FF4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BE7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1E7A94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1963D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利器盒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25EA9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18L，PP新料，防刺穿，加厚设计，抗压耐摔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23451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B4FA9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DB12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F19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89F47D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001B">
            <w:pPr>
              <w:widowControl/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利器盒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00FB9">
            <w:pPr>
              <w:widowControl/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1L，PP新料，防刺穿，加厚设计，抗压耐摔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99462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3B2959"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6FC3D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2DF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9D600B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0680E">
            <w:pPr>
              <w:widowControl/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利器盒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EAFEB">
            <w:pPr>
              <w:widowControl/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0.5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L，PP新料，防刺穿，加厚设计，抗压耐摔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053A9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7D2DD"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9864C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D53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014F4F4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96B09">
            <w:pPr>
              <w:widowControl/>
              <w:spacing w:line="42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电梯不锈钢门清洁剂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4C1C7">
            <w:pPr>
              <w:widowControl/>
              <w:spacing w:line="42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强力去污，防止氧化，不伤材质，环保安全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8082D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8C233"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瓶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3D05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F76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6702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B8233">
            <w:pPr>
              <w:widowControl/>
              <w:spacing w:line="42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平板搬运车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E5D4D">
            <w:pPr>
              <w:widowControl/>
              <w:spacing w:line="42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PP材质，万向轮，钢管加固，承重大，不变形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A1CF1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7EDB6"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A0CA">
            <w:pPr>
              <w:spacing w:line="4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 w14:paraId="6C25AA4D">
      <w:pPr>
        <w:spacing w:line="560" w:lineRule="exact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清单之外物品按照招标物品价格下浮比例进行配送</w:t>
      </w:r>
    </w:p>
    <w:sectPr>
      <w:pgSz w:w="11906" w:h="16838"/>
      <w:pgMar w:top="2098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C8E5B97-89FC-42A8-A779-83005F587E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6159D7D-F4B9-4BF0-A258-6787DB0947B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0A2DDA8-F7D5-473F-AE60-84B3121457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97B5D"/>
    <w:rsid w:val="2E92454A"/>
    <w:rsid w:val="35C8028C"/>
    <w:rsid w:val="418F70D8"/>
    <w:rsid w:val="60597AB8"/>
    <w:rsid w:val="75CD58E5"/>
    <w:rsid w:val="7CC4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1342</Words>
  <Characters>1540</Characters>
  <Lines>0</Lines>
  <Paragraphs>0</Paragraphs>
  <TotalTime>9</TotalTime>
  <ScaleCrop>false</ScaleCrop>
  <LinksUpToDate>false</LinksUpToDate>
  <CharactersWithSpaces>1546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2025-12-29T03:11:00Z</dcterms:created>
  <dc:creator>Lenovo</dc:creator>
  <cp:lastModifiedBy>LNC凉薄</cp:lastModifiedBy>
  <dcterms:modified xsi:type="dcterms:W3CDTF">2025-12-31T07:43:08Z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eyJoZGlkIjoiMmZmNTQzMjQ0NmI5NmY5NmZhYzA3NTMwZDFmMTk2Y2QiLCJ1c2VySWQiOiI0NjIxMTM0ODUifQ==</vt:lpwstr>
  </property>
  <property fmtid="{D5CDD505-2E9C-101B-9397-08002B2CF9AE}" pid="4" name="ICV">
    <vt:lpwstr>D41FB034C52A477FB6870E2B2DDCB5F2_13</vt:lpwstr>
  </property>
</Properties>
</file>