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附件：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tbl>
      <w:tblPr>
        <w:tblStyle w:val="4"/>
        <w:tblW w:w="92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17"/>
        <w:gridCol w:w="5245"/>
        <w:gridCol w:w="715"/>
        <w:gridCol w:w="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采购参数及要求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水泵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DP50-20-105，（D=多频运转，P=钢材质，</w:t>
            </w: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DN50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，Q：</w:t>
            </w: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20m³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/h，H≥115m，N=11KW）含配件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气压罐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直径600mm，耐压等级≥1.6Mpa，高度2.3m，碳钢材质含配件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成套控制柜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hAnsiTheme="minorEastAsia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11KW高端变频器（进口）</w:t>
            </w:r>
            <w:r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，人机界面，带线缆25米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（3相10平方铜线）含辅助</w:t>
            </w:r>
            <w:r>
              <w:rPr>
                <w:rStyle w:val="32"/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触头</w:t>
            </w:r>
            <w:r>
              <w:rPr>
                <w:rStyle w:val="32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 w:bidi="ar"/>
              </w:rPr>
              <w:t>等配件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2"/>
                <w:rFonts w:hint="default" w:ascii="Times New Roman" w:hAnsi="Times New Roman" w:eastAsia="方正仿宋_GB2312" w:cs="Times New Roman"/>
                <w:sz w:val="28"/>
                <w:szCs w:val="28"/>
                <w:lang w:val="en-US" w:eastAsia="zh-CN" w:bidi="ar"/>
              </w:rPr>
              <w:t>套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2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kern w:val="0"/>
          <w:sz w:val="28"/>
          <w:szCs w:val="28"/>
        </w:rPr>
        <w:t>采购要求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：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</w:rPr>
        <w:t>1.采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eastAsia="zh-CN"/>
        </w:rPr>
        <w:t>购水泵性能需达到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多频运转，钢材质，DN50，流量：20m³/h，扬程≥115m，功率：11KW；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气压罐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满足：直径600mm，耐压等级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≥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 xml:space="preserve">1.6Mpa，高度2.3m，碳钢材质。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✱2.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成套控制柜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满足：11KW高端变频器（进口）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，人机界面，带线缆25米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（3相10平方铜线）含辅助</w:t>
      </w:r>
      <w:r>
        <w:rPr>
          <w:rFonts w:hint="default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触头</w:t>
      </w: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等配件。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/>
          <w:b w:val="0"/>
          <w:bCs w:val="0"/>
          <w:kern w:val="0"/>
          <w:sz w:val="28"/>
          <w:szCs w:val="28"/>
          <w:lang w:val="en-US" w:eastAsia="zh-CN"/>
        </w:rPr>
        <w:t>✱3.设备更换安装调试后须满足该楼生活水箱二次供水使用要求。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rPr>
          <w:rFonts w:hint="eastAsia"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4.项目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费用含安全文件施工费、环境保护费、拆除费、运输费、安装费、人工费、辅料费、垃圾清运费、税金等其他</w:t>
      </w:r>
      <w:r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  <w:t>相关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 w:hAnsiTheme="minorEastAsia"/>
          <w:kern w:val="0"/>
          <w:sz w:val="28"/>
          <w:szCs w:val="28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 xml:space="preserve"> 5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.设备拆卸、安装过程中工作人员人身、财产安全均由中标单位负责。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/>
          <w:kern w:val="0"/>
          <w:sz w:val="28"/>
          <w:szCs w:val="28"/>
        </w:rPr>
        <w:t xml:space="preserve">     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.设备拆卸、安装过程中如因工作人员违规操作而导致安全事故</w:t>
      </w:r>
      <w:r>
        <w:rPr>
          <w:rFonts w:hint="eastAsia" w:ascii="仿宋_GB2312" w:eastAsia="仿宋_GB2312" w:hAnsiTheme="minorEastAsia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hAnsiTheme="minorEastAsia"/>
          <w:kern w:val="0"/>
          <w:sz w:val="28"/>
          <w:szCs w:val="28"/>
          <w:lang w:val="en-US" w:eastAsia="zh-CN"/>
        </w:rPr>
        <w:t>设备硬件包括管路损坏</w:t>
      </w:r>
      <w:r>
        <w:rPr>
          <w:rFonts w:hint="eastAsia" w:ascii="仿宋_GB2312" w:eastAsia="仿宋_GB2312" w:hAnsiTheme="minorEastAsia"/>
          <w:kern w:val="0"/>
          <w:sz w:val="28"/>
          <w:szCs w:val="28"/>
        </w:rPr>
        <w:t>或造成重大人员伤亡时，由中标单位全权负责，并承担所有费用。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6631A012-422B-4F65-BC93-F94B832B71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BF9427-5AE5-428B-A498-80B0916343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DczNGYxNTAwYzNlMjRlMjM3ZTg0NTRmNGQwZTYifQ=="/>
  </w:docVars>
  <w:rsids>
    <w:rsidRoot w:val="00863879"/>
    <w:rsid w:val="00004D03"/>
    <w:rsid w:val="000050E2"/>
    <w:rsid w:val="00015EAB"/>
    <w:rsid w:val="000167A2"/>
    <w:rsid w:val="000227E2"/>
    <w:rsid w:val="00025794"/>
    <w:rsid w:val="000304AF"/>
    <w:rsid w:val="000332B2"/>
    <w:rsid w:val="00033FA2"/>
    <w:rsid w:val="00034FE7"/>
    <w:rsid w:val="00051B63"/>
    <w:rsid w:val="00051C3B"/>
    <w:rsid w:val="0005368A"/>
    <w:rsid w:val="00060688"/>
    <w:rsid w:val="00065629"/>
    <w:rsid w:val="00065C17"/>
    <w:rsid w:val="00065E13"/>
    <w:rsid w:val="000746CF"/>
    <w:rsid w:val="00091F83"/>
    <w:rsid w:val="000941F3"/>
    <w:rsid w:val="000A2705"/>
    <w:rsid w:val="000B6152"/>
    <w:rsid w:val="000B7E03"/>
    <w:rsid w:val="000C30F5"/>
    <w:rsid w:val="000E0CEF"/>
    <w:rsid w:val="000E5D49"/>
    <w:rsid w:val="000F075E"/>
    <w:rsid w:val="000F6A81"/>
    <w:rsid w:val="000F7052"/>
    <w:rsid w:val="000F7F5B"/>
    <w:rsid w:val="001177EA"/>
    <w:rsid w:val="00117BB6"/>
    <w:rsid w:val="001213AA"/>
    <w:rsid w:val="001275CC"/>
    <w:rsid w:val="0013516B"/>
    <w:rsid w:val="001354A9"/>
    <w:rsid w:val="00140E48"/>
    <w:rsid w:val="00145412"/>
    <w:rsid w:val="0016156B"/>
    <w:rsid w:val="00163CBB"/>
    <w:rsid w:val="0017166E"/>
    <w:rsid w:val="00172B66"/>
    <w:rsid w:val="00177F30"/>
    <w:rsid w:val="001809D9"/>
    <w:rsid w:val="00181AFD"/>
    <w:rsid w:val="00182962"/>
    <w:rsid w:val="0019166E"/>
    <w:rsid w:val="0019287B"/>
    <w:rsid w:val="001A1495"/>
    <w:rsid w:val="001A7ED2"/>
    <w:rsid w:val="001B05CB"/>
    <w:rsid w:val="001B544E"/>
    <w:rsid w:val="001C1F07"/>
    <w:rsid w:val="001C7FEA"/>
    <w:rsid w:val="001D302B"/>
    <w:rsid w:val="001D7769"/>
    <w:rsid w:val="001F12C2"/>
    <w:rsid w:val="002220C6"/>
    <w:rsid w:val="00233D64"/>
    <w:rsid w:val="0024589D"/>
    <w:rsid w:val="00245FF1"/>
    <w:rsid w:val="002760C0"/>
    <w:rsid w:val="002825AA"/>
    <w:rsid w:val="00282986"/>
    <w:rsid w:val="00287CA7"/>
    <w:rsid w:val="0029032E"/>
    <w:rsid w:val="00291CC0"/>
    <w:rsid w:val="002B51E3"/>
    <w:rsid w:val="002B5B2D"/>
    <w:rsid w:val="002B5B93"/>
    <w:rsid w:val="002C76D1"/>
    <w:rsid w:val="002D0F54"/>
    <w:rsid w:val="002E4296"/>
    <w:rsid w:val="002F4438"/>
    <w:rsid w:val="002F4696"/>
    <w:rsid w:val="003017F5"/>
    <w:rsid w:val="003205D2"/>
    <w:rsid w:val="003356C2"/>
    <w:rsid w:val="00336FA9"/>
    <w:rsid w:val="003411FB"/>
    <w:rsid w:val="00353642"/>
    <w:rsid w:val="003604D1"/>
    <w:rsid w:val="00373CA1"/>
    <w:rsid w:val="00374550"/>
    <w:rsid w:val="00382AFF"/>
    <w:rsid w:val="00386129"/>
    <w:rsid w:val="00395803"/>
    <w:rsid w:val="003A0797"/>
    <w:rsid w:val="003A4AA1"/>
    <w:rsid w:val="003B22C5"/>
    <w:rsid w:val="003D08FC"/>
    <w:rsid w:val="003D1231"/>
    <w:rsid w:val="003D51E6"/>
    <w:rsid w:val="003E567E"/>
    <w:rsid w:val="003F0BDD"/>
    <w:rsid w:val="003F1586"/>
    <w:rsid w:val="003F41EA"/>
    <w:rsid w:val="003F70F2"/>
    <w:rsid w:val="004036E2"/>
    <w:rsid w:val="00410359"/>
    <w:rsid w:val="00413E52"/>
    <w:rsid w:val="00414FE0"/>
    <w:rsid w:val="00426130"/>
    <w:rsid w:val="00426A03"/>
    <w:rsid w:val="00427312"/>
    <w:rsid w:val="004277B3"/>
    <w:rsid w:val="004334FA"/>
    <w:rsid w:val="00433B79"/>
    <w:rsid w:val="0043626D"/>
    <w:rsid w:val="00443A98"/>
    <w:rsid w:val="00455357"/>
    <w:rsid w:val="00457762"/>
    <w:rsid w:val="00460F75"/>
    <w:rsid w:val="00463720"/>
    <w:rsid w:val="00467B0A"/>
    <w:rsid w:val="00471EF9"/>
    <w:rsid w:val="0048038E"/>
    <w:rsid w:val="00492ADE"/>
    <w:rsid w:val="00493939"/>
    <w:rsid w:val="00495C5A"/>
    <w:rsid w:val="00496332"/>
    <w:rsid w:val="0049651A"/>
    <w:rsid w:val="004C041F"/>
    <w:rsid w:val="004C07B0"/>
    <w:rsid w:val="004C567A"/>
    <w:rsid w:val="004D0C30"/>
    <w:rsid w:val="004D3AA8"/>
    <w:rsid w:val="004E43AD"/>
    <w:rsid w:val="004E5688"/>
    <w:rsid w:val="004E624D"/>
    <w:rsid w:val="004E7CFD"/>
    <w:rsid w:val="004F0D6D"/>
    <w:rsid w:val="004F2C63"/>
    <w:rsid w:val="0050349B"/>
    <w:rsid w:val="005139A5"/>
    <w:rsid w:val="00520125"/>
    <w:rsid w:val="005319A2"/>
    <w:rsid w:val="00532943"/>
    <w:rsid w:val="005372B0"/>
    <w:rsid w:val="0053797C"/>
    <w:rsid w:val="00542F77"/>
    <w:rsid w:val="005451B1"/>
    <w:rsid w:val="00546D4C"/>
    <w:rsid w:val="00555A78"/>
    <w:rsid w:val="00557BE1"/>
    <w:rsid w:val="00566D44"/>
    <w:rsid w:val="005677FA"/>
    <w:rsid w:val="00570441"/>
    <w:rsid w:val="00573D5F"/>
    <w:rsid w:val="005838F5"/>
    <w:rsid w:val="00587BF0"/>
    <w:rsid w:val="00595280"/>
    <w:rsid w:val="0059778C"/>
    <w:rsid w:val="005C0C07"/>
    <w:rsid w:val="005C6A53"/>
    <w:rsid w:val="005F3499"/>
    <w:rsid w:val="005F4272"/>
    <w:rsid w:val="005F489D"/>
    <w:rsid w:val="00624C9C"/>
    <w:rsid w:val="006250B0"/>
    <w:rsid w:val="006315F4"/>
    <w:rsid w:val="00660CD2"/>
    <w:rsid w:val="00672360"/>
    <w:rsid w:val="0068568B"/>
    <w:rsid w:val="00692A03"/>
    <w:rsid w:val="006A1B6D"/>
    <w:rsid w:val="006A2108"/>
    <w:rsid w:val="006A7F6C"/>
    <w:rsid w:val="006C1B5F"/>
    <w:rsid w:val="006D1CB4"/>
    <w:rsid w:val="006D308B"/>
    <w:rsid w:val="006D450F"/>
    <w:rsid w:val="006E073E"/>
    <w:rsid w:val="006E4350"/>
    <w:rsid w:val="006F000E"/>
    <w:rsid w:val="00700CE7"/>
    <w:rsid w:val="0070124B"/>
    <w:rsid w:val="007077CB"/>
    <w:rsid w:val="00710466"/>
    <w:rsid w:val="00720F1B"/>
    <w:rsid w:val="00725895"/>
    <w:rsid w:val="00731122"/>
    <w:rsid w:val="007337E8"/>
    <w:rsid w:val="00733958"/>
    <w:rsid w:val="00736578"/>
    <w:rsid w:val="00741768"/>
    <w:rsid w:val="00750FBC"/>
    <w:rsid w:val="0075286D"/>
    <w:rsid w:val="00763304"/>
    <w:rsid w:val="0076494C"/>
    <w:rsid w:val="00765EB0"/>
    <w:rsid w:val="00773915"/>
    <w:rsid w:val="00773FB2"/>
    <w:rsid w:val="00775392"/>
    <w:rsid w:val="007945C9"/>
    <w:rsid w:val="007B1D0C"/>
    <w:rsid w:val="007B665B"/>
    <w:rsid w:val="007B71F4"/>
    <w:rsid w:val="007C2F89"/>
    <w:rsid w:val="007E23EB"/>
    <w:rsid w:val="007E3610"/>
    <w:rsid w:val="007E5CBD"/>
    <w:rsid w:val="007F008D"/>
    <w:rsid w:val="007F619D"/>
    <w:rsid w:val="008067F5"/>
    <w:rsid w:val="0081040C"/>
    <w:rsid w:val="00821C00"/>
    <w:rsid w:val="00823535"/>
    <w:rsid w:val="00846390"/>
    <w:rsid w:val="00847535"/>
    <w:rsid w:val="00851B32"/>
    <w:rsid w:val="00856A12"/>
    <w:rsid w:val="0086128B"/>
    <w:rsid w:val="00861634"/>
    <w:rsid w:val="00863879"/>
    <w:rsid w:val="008739A0"/>
    <w:rsid w:val="00875EE9"/>
    <w:rsid w:val="00884FC9"/>
    <w:rsid w:val="00890548"/>
    <w:rsid w:val="0089157E"/>
    <w:rsid w:val="00892E68"/>
    <w:rsid w:val="008A3A45"/>
    <w:rsid w:val="008A54F8"/>
    <w:rsid w:val="008A7443"/>
    <w:rsid w:val="008B70BB"/>
    <w:rsid w:val="008D1BC8"/>
    <w:rsid w:val="008D29B5"/>
    <w:rsid w:val="008E532F"/>
    <w:rsid w:val="009075FB"/>
    <w:rsid w:val="00907617"/>
    <w:rsid w:val="009158E7"/>
    <w:rsid w:val="009215B7"/>
    <w:rsid w:val="009320FD"/>
    <w:rsid w:val="0093478A"/>
    <w:rsid w:val="00934EFC"/>
    <w:rsid w:val="00935B5D"/>
    <w:rsid w:val="00942138"/>
    <w:rsid w:val="00947DEB"/>
    <w:rsid w:val="009611E2"/>
    <w:rsid w:val="00974A5D"/>
    <w:rsid w:val="00977088"/>
    <w:rsid w:val="00980456"/>
    <w:rsid w:val="00982A2E"/>
    <w:rsid w:val="00987ABD"/>
    <w:rsid w:val="00997CD4"/>
    <w:rsid w:val="009A458A"/>
    <w:rsid w:val="009A4888"/>
    <w:rsid w:val="009B45B9"/>
    <w:rsid w:val="009C1BB3"/>
    <w:rsid w:val="009C4597"/>
    <w:rsid w:val="009C6485"/>
    <w:rsid w:val="009F2535"/>
    <w:rsid w:val="00A02DC8"/>
    <w:rsid w:val="00A031EB"/>
    <w:rsid w:val="00A051DC"/>
    <w:rsid w:val="00A1042D"/>
    <w:rsid w:val="00A13984"/>
    <w:rsid w:val="00A15C9A"/>
    <w:rsid w:val="00A15E5A"/>
    <w:rsid w:val="00A24190"/>
    <w:rsid w:val="00A33124"/>
    <w:rsid w:val="00A418C9"/>
    <w:rsid w:val="00A44DE7"/>
    <w:rsid w:val="00A627A3"/>
    <w:rsid w:val="00A742B1"/>
    <w:rsid w:val="00A75730"/>
    <w:rsid w:val="00A92348"/>
    <w:rsid w:val="00A961DF"/>
    <w:rsid w:val="00AA0E02"/>
    <w:rsid w:val="00AA0EC6"/>
    <w:rsid w:val="00AA5899"/>
    <w:rsid w:val="00AA68F4"/>
    <w:rsid w:val="00AB2B5B"/>
    <w:rsid w:val="00AB4D3A"/>
    <w:rsid w:val="00AB6060"/>
    <w:rsid w:val="00AB7842"/>
    <w:rsid w:val="00AC09BC"/>
    <w:rsid w:val="00AC713B"/>
    <w:rsid w:val="00AD1F29"/>
    <w:rsid w:val="00AD57A9"/>
    <w:rsid w:val="00AD7D02"/>
    <w:rsid w:val="00B15E83"/>
    <w:rsid w:val="00B20C17"/>
    <w:rsid w:val="00B3150F"/>
    <w:rsid w:val="00B46402"/>
    <w:rsid w:val="00B4692D"/>
    <w:rsid w:val="00B55162"/>
    <w:rsid w:val="00B55ECD"/>
    <w:rsid w:val="00B6023A"/>
    <w:rsid w:val="00B603EB"/>
    <w:rsid w:val="00B61652"/>
    <w:rsid w:val="00B63DD8"/>
    <w:rsid w:val="00B6609E"/>
    <w:rsid w:val="00B665A8"/>
    <w:rsid w:val="00B66ECF"/>
    <w:rsid w:val="00B833FF"/>
    <w:rsid w:val="00B903C0"/>
    <w:rsid w:val="00B910FF"/>
    <w:rsid w:val="00BA6C4D"/>
    <w:rsid w:val="00BB2946"/>
    <w:rsid w:val="00BC2F82"/>
    <w:rsid w:val="00BC6927"/>
    <w:rsid w:val="00BD1A2C"/>
    <w:rsid w:val="00BD1C2E"/>
    <w:rsid w:val="00BE54F7"/>
    <w:rsid w:val="00BF297E"/>
    <w:rsid w:val="00BF31D5"/>
    <w:rsid w:val="00BF37C3"/>
    <w:rsid w:val="00BF5FD6"/>
    <w:rsid w:val="00C020BD"/>
    <w:rsid w:val="00C025ED"/>
    <w:rsid w:val="00C04E39"/>
    <w:rsid w:val="00C12A3F"/>
    <w:rsid w:val="00C20F19"/>
    <w:rsid w:val="00C27C04"/>
    <w:rsid w:val="00C33ABA"/>
    <w:rsid w:val="00C402FA"/>
    <w:rsid w:val="00C44255"/>
    <w:rsid w:val="00C45B62"/>
    <w:rsid w:val="00C4668F"/>
    <w:rsid w:val="00C52C1F"/>
    <w:rsid w:val="00C600D9"/>
    <w:rsid w:val="00C652B8"/>
    <w:rsid w:val="00C667BF"/>
    <w:rsid w:val="00C67C60"/>
    <w:rsid w:val="00C71F13"/>
    <w:rsid w:val="00C73278"/>
    <w:rsid w:val="00C74859"/>
    <w:rsid w:val="00C777E5"/>
    <w:rsid w:val="00C808BC"/>
    <w:rsid w:val="00C91895"/>
    <w:rsid w:val="00C93EF1"/>
    <w:rsid w:val="00CA6AE1"/>
    <w:rsid w:val="00CB1849"/>
    <w:rsid w:val="00CB2044"/>
    <w:rsid w:val="00CB4423"/>
    <w:rsid w:val="00CC1A4E"/>
    <w:rsid w:val="00CC3134"/>
    <w:rsid w:val="00CD1EA0"/>
    <w:rsid w:val="00CE0852"/>
    <w:rsid w:val="00CE5D8B"/>
    <w:rsid w:val="00CE6EC3"/>
    <w:rsid w:val="00D02BEC"/>
    <w:rsid w:val="00D10525"/>
    <w:rsid w:val="00D15610"/>
    <w:rsid w:val="00D204F4"/>
    <w:rsid w:val="00D25A70"/>
    <w:rsid w:val="00D2794E"/>
    <w:rsid w:val="00D37B95"/>
    <w:rsid w:val="00D509BA"/>
    <w:rsid w:val="00D50B96"/>
    <w:rsid w:val="00D60482"/>
    <w:rsid w:val="00D60DA6"/>
    <w:rsid w:val="00D65998"/>
    <w:rsid w:val="00D749E4"/>
    <w:rsid w:val="00D74D15"/>
    <w:rsid w:val="00D93825"/>
    <w:rsid w:val="00DB2481"/>
    <w:rsid w:val="00DB288C"/>
    <w:rsid w:val="00DC0254"/>
    <w:rsid w:val="00DC1AED"/>
    <w:rsid w:val="00DC33A2"/>
    <w:rsid w:val="00DC4763"/>
    <w:rsid w:val="00DC5D71"/>
    <w:rsid w:val="00DC7FEB"/>
    <w:rsid w:val="00DE2C29"/>
    <w:rsid w:val="00DE6510"/>
    <w:rsid w:val="00DF1B03"/>
    <w:rsid w:val="00DF51A0"/>
    <w:rsid w:val="00E117F9"/>
    <w:rsid w:val="00E11C39"/>
    <w:rsid w:val="00E13BF3"/>
    <w:rsid w:val="00E34EB3"/>
    <w:rsid w:val="00E4487F"/>
    <w:rsid w:val="00E60465"/>
    <w:rsid w:val="00E612E2"/>
    <w:rsid w:val="00E6642E"/>
    <w:rsid w:val="00E66DBE"/>
    <w:rsid w:val="00E70288"/>
    <w:rsid w:val="00E73836"/>
    <w:rsid w:val="00E7685F"/>
    <w:rsid w:val="00E81ABC"/>
    <w:rsid w:val="00E85159"/>
    <w:rsid w:val="00E86373"/>
    <w:rsid w:val="00EA5033"/>
    <w:rsid w:val="00EC6E85"/>
    <w:rsid w:val="00EC7BE1"/>
    <w:rsid w:val="00ED1E7B"/>
    <w:rsid w:val="00ED54E4"/>
    <w:rsid w:val="00EE0D7B"/>
    <w:rsid w:val="00EE5C4A"/>
    <w:rsid w:val="00F14725"/>
    <w:rsid w:val="00F14732"/>
    <w:rsid w:val="00F16004"/>
    <w:rsid w:val="00F30C8C"/>
    <w:rsid w:val="00F32BA4"/>
    <w:rsid w:val="00F36C30"/>
    <w:rsid w:val="00F41D13"/>
    <w:rsid w:val="00F51097"/>
    <w:rsid w:val="00F62089"/>
    <w:rsid w:val="00F645AA"/>
    <w:rsid w:val="00F65264"/>
    <w:rsid w:val="00F653B4"/>
    <w:rsid w:val="00F71CF8"/>
    <w:rsid w:val="00F764B1"/>
    <w:rsid w:val="00F80ED6"/>
    <w:rsid w:val="00F901FA"/>
    <w:rsid w:val="00F91CBE"/>
    <w:rsid w:val="00FA4CA4"/>
    <w:rsid w:val="00FB1499"/>
    <w:rsid w:val="00FC3730"/>
    <w:rsid w:val="00FC484E"/>
    <w:rsid w:val="00FC5A27"/>
    <w:rsid w:val="00FD6650"/>
    <w:rsid w:val="00FF23FE"/>
    <w:rsid w:val="00FF2576"/>
    <w:rsid w:val="00FF52E8"/>
    <w:rsid w:val="01042CD0"/>
    <w:rsid w:val="012706E7"/>
    <w:rsid w:val="0176597C"/>
    <w:rsid w:val="02312161"/>
    <w:rsid w:val="02372C95"/>
    <w:rsid w:val="02A211ED"/>
    <w:rsid w:val="02E25539"/>
    <w:rsid w:val="03E34A2D"/>
    <w:rsid w:val="04074FB1"/>
    <w:rsid w:val="04CD1DAD"/>
    <w:rsid w:val="04FB7792"/>
    <w:rsid w:val="05882122"/>
    <w:rsid w:val="06633FE0"/>
    <w:rsid w:val="06C673A5"/>
    <w:rsid w:val="06CC7BB9"/>
    <w:rsid w:val="072D2F81"/>
    <w:rsid w:val="07910380"/>
    <w:rsid w:val="095D5764"/>
    <w:rsid w:val="09CB517F"/>
    <w:rsid w:val="0A067AB9"/>
    <w:rsid w:val="0A6619AC"/>
    <w:rsid w:val="0A851326"/>
    <w:rsid w:val="0B015BC7"/>
    <w:rsid w:val="0B077F8D"/>
    <w:rsid w:val="0B8C3FEE"/>
    <w:rsid w:val="0B97236F"/>
    <w:rsid w:val="0BAA5E29"/>
    <w:rsid w:val="0C6842D6"/>
    <w:rsid w:val="0C917B0E"/>
    <w:rsid w:val="0CC47265"/>
    <w:rsid w:val="0D447276"/>
    <w:rsid w:val="0D8139EC"/>
    <w:rsid w:val="0D8C6DDE"/>
    <w:rsid w:val="0E1E1875"/>
    <w:rsid w:val="0E2F3A82"/>
    <w:rsid w:val="0E6574A4"/>
    <w:rsid w:val="0EA93835"/>
    <w:rsid w:val="0F4672D5"/>
    <w:rsid w:val="0FB07EA3"/>
    <w:rsid w:val="0FCD5301"/>
    <w:rsid w:val="0FD16337"/>
    <w:rsid w:val="0FE52A17"/>
    <w:rsid w:val="10131979"/>
    <w:rsid w:val="10141182"/>
    <w:rsid w:val="104C41DB"/>
    <w:rsid w:val="10660FD7"/>
    <w:rsid w:val="119F4A7B"/>
    <w:rsid w:val="11C66D88"/>
    <w:rsid w:val="126E269F"/>
    <w:rsid w:val="12BD3B14"/>
    <w:rsid w:val="12C939E7"/>
    <w:rsid w:val="13EC7D20"/>
    <w:rsid w:val="14B1194A"/>
    <w:rsid w:val="14C91E0F"/>
    <w:rsid w:val="14F45D54"/>
    <w:rsid w:val="15FA6724"/>
    <w:rsid w:val="16353A21"/>
    <w:rsid w:val="16685D83"/>
    <w:rsid w:val="16AE5760"/>
    <w:rsid w:val="17031E70"/>
    <w:rsid w:val="18844D60"/>
    <w:rsid w:val="18D45952"/>
    <w:rsid w:val="193261D5"/>
    <w:rsid w:val="1980077C"/>
    <w:rsid w:val="19E35721"/>
    <w:rsid w:val="1C064F5D"/>
    <w:rsid w:val="1C2344FA"/>
    <w:rsid w:val="1C423455"/>
    <w:rsid w:val="1DA750FA"/>
    <w:rsid w:val="1E7276F2"/>
    <w:rsid w:val="1EE91A2B"/>
    <w:rsid w:val="1F363EA9"/>
    <w:rsid w:val="1FCC6DBB"/>
    <w:rsid w:val="203171E6"/>
    <w:rsid w:val="20BD3331"/>
    <w:rsid w:val="20D3029D"/>
    <w:rsid w:val="217F4373"/>
    <w:rsid w:val="21831621"/>
    <w:rsid w:val="21DE514B"/>
    <w:rsid w:val="21F01EF1"/>
    <w:rsid w:val="221004CE"/>
    <w:rsid w:val="228A6152"/>
    <w:rsid w:val="23136D57"/>
    <w:rsid w:val="23305E7B"/>
    <w:rsid w:val="238449A3"/>
    <w:rsid w:val="23AE6D9F"/>
    <w:rsid w:val="2407629A"/>
    <w:rsid w:val="243E0123"/>
    <w:rsid w:val="26B741BD"/>
    <w:rsid w:val="26F64521"/>
    <w:rsid w:val="27213844"/>
    <w:rsid w:val="279C2A36"/>
    <w:rsid w:val="28011B94"/>
    <w:rsid w:val="282664BB"/>
    <w:rsid w:val="2956501F"/>
    <w:rsid w:val="2A0E4811"/>
    <w:rsid w:val="2A2C336D"/>
    <w:rsid w:val="2AA1765E"/>
    <w:rsid w:val="2ABE4C3D"/>
    <w:rsid w:val="2B497D39"/>
    <w:rsid w:val="2BAA5F79"/>
    <w:rsid w:val="2CFB5434"/>
    <w:rsid w:val="2D9F2ADA"/>
    <w:rsid w:val="2DF33D2D"/>
    <w:rsid w:val="2E5A1FFE"/>
    <w:rsid w:val="2EF53AD4"/>
    <w:rsid w:val="2F95189A"/>
    <w:rsid w:val="2FA5374C"/>
    <w:rsid w:val="2FE96F02"/>
    <w:rsid w:val="309C3FD7"/>
    <w:rsid w:val="3149345C"/>
    <w:rsid w:val="319537D3"/>
    <w:rsid w:val="320677D2"/>
    <w:rsid w:val="32611321"/>
    <w:rsid w:val="3261137C"/>
    <w:rsid w:val="338B2C59"/>
    <w:rsid w:val="33E412BD"/>
    <w:rsid w:val="34024234"/>
    <w:rsid w:val="351B0B66"/>
    <w:rsid w:val="35AB313F"/>
    <w:rsid w:val="360D204B"/>
    <w:rsid w:val="363B44C3"/>
    <w:rsid w:val="36DA1F2E"/>
    <w:rsid w:val="38342430"/>
    <w:rsid w:val="3919418B"/>
    <w:rsid w:val="3981130E"/>
    <w:rsid w:val="39875C71"/>
    <w:rsid w:val="39896372"/>
    <w:rsid w:val="399C171C"/>
    <w:rsid w:val="39A811D6"/>
    <w:rsid w:val="3A195B58"/>
    <w:rsid w:val="3A625CD7"/>
    <w:rsid w:val="3AA2072F"/>
    <w:rsid w:val="3C814943"/>
    <w:rsid w:val="3C8E413E"/>
    <w:rsid w:val="3DBB413B"/>
    <w:rsid w:val="3E8E4B07"/>
    <w:rsid w:val="3EB932DA"/>
    <w:rsid w:val="3F5E56C6"/>
    <w:rsid w:val="3F960AB3"/>
    <w:rsid w:val="3FC95354"/>
    <w:rsid w:val="40541C2A"/>
    <w:rsid w:val="409F121D"/>
    <w:rsid w:val="40BC09DA"/>
    <w:rsid w:val="40D13D72"/>
    <w:rsid w:val="411B58C0"/>
    <w:rsid w:val="413D2312"/>
    <w:rsid w:val="413D6B1B"/>
    <w:rsid w:val="415D5AAD"/>
    <w:rsid w:val="42614EE5"/>
    <w:rsid w:val="42B23D5F"/>
    <w:rsid w:val="430D7208"/>
    <w:rsid w:val="442347E8"/>
    <w:rsid w:val="454B049A"/>
    <w:rsid w:val="45886FF9"/>
    <w:rsid w:val="45C36283"/>
    <w:rsid w:val="461E38D1"/>
    <w:rsid w:val="46366A55"/>
    <w:rsid w:val="475015C6"/>
    <w:rsid w:val="47BC7191"/>
    <w:rsid w:val="48054931"/>
    <w:rsid w:val="484216E1"/>
    <w:rsid w:val="487C7413"/>
    <w:rsid w:val="48A71E8C"/>
    <w:rsid w:val="49285EBE"/>
    <w:rsid w:val="494A3653"/>
    <w:rsid w:val="49687E15"/>
    <w:rsid w:val="4999531C"/>
    <w:rsid w:val="49B74350"/>
    <w:rsid w:val="49F904C5"/>
    <w:rsid w:val="4B185EA5"/>
    <w:rsid w:val="4B8A4E5E"/>
    <w:rsid w:val="4B9132B3"/>
    <w:rsid w:val="4D1F1116"/>
    <w:rsid w:val="4D517CDF"/>
    <w:rsid w:val="501F0559"/>
    <w:rsid w:val="50463D38"/>
    <w:rsid w:val="508D756D"/>
    <w:rsid w:val="514364CA"/>
    <w:rsid w:val="518B5D81"/>
    <w:rsid w:val="51B353FD"/>
    <w:rsid w:val="52363773"/>
    <w:rsid w:val="52960822"/>
    <w:rsid w:val="52A124B2"/>
    <w:rsid w:val="53071EA5"/>
    <w:rsid w:val="538B5AB0"/>
    <w:rsid w:val="53B278ED"/>
    <w:rsid w:val="54065CB8"/>
    <w:rsid w:val="56617B1E"/>
    <w:rsid w:val="571903F8"/>
    <w:rsid w:val="574865E8"/>
    <w:rsid w:val="575A3A43"/>
    <w:rsid w:val="578501A0"/>
    <w:rsid w:val="57C87729"/>
    <w:rsid w:val="587F3114"/>
    <w:rsid w:val="58A261CC"/>
    <w:rsid w:val="592117E6"/>
    <w:rsid w:val="59FB0BBA"/>
    <w:rsid w:val="5A2570B4"/>
    <w:rsid w:val="5A943A15"/>
    <w:rsid w:val="5C155E46"/>
    <w:rsid w:val="5C9B7493"/>
    <w:rsid w:val="5CB82EF2"/>
    <w:rsid w:val="5CCE0307"/>
    <w:rsid w:val="5D0C5EEC"/>
    <w:rsid w:val="5D1839D2"/>
    <w:rsid w:val="5EDD54D4"/>
    <w:rsid w:val="5F1B0BCD"/>
    <w:rsid w:val="5FF049BE"/>
    <w:rsid w:val="6017124D"/>
    <w:rsid w:val="601856F1"/>
    <w:rsid w:val="633F4D43"/>
    <w:rsid w:val="63916207"/>
    <w:rsid w:val="6418473C"/>
    <w:rsid w:val="654D3FBF"/>
    <w:rsid w:val="65CD5130"/>
    <w:rsid w:val="6636340C"/>
    <w:rsid w:val="667E2026"/>
    <w:rsid w:val="66D32372"/>
    <w:rsid w:val="670F2FB6"/>
    <w:rsid w:val="6712276E"/>
    <w:rsid w:val="67B35CFF"/>
    <w:rsid w:val="67E81E4D"/>
    <w:rsid w:val="68C06D74"/>
    <w:rsid w:val="68F32D76"/>
    <w:rsid w:val="6A384A88"/>
    <w:rsid w:val="6A9B7B46"/>
    <w:rsid w:val="6AC37E85"/>
    <w:rsid w:val="6AF1433B"/>
    <w:rsid w:val="6B8A4FC9"/>
    <w:rsid w:val="6BD83F86"/>
    <w:rsid w:val="6BF3491C"/>
    <w:rsid w:val="6C6D3029"/>
    <w:rsid w:val="6CAD5413"/>
    <w:rsid w:val="6D5A1030"/>
    <w:rsid w:val="6E2824BC"/>
    <w:rsid w:val="6E4110B7"/>
    <w:rsid w:val="6E8977BA"/>
    <w:rsid w:val="6F002B69"/>
    <w:rsid w:val="6F0717D7"/>
    <w:rsid w:val="6F4A6F49"/>
    <w:rsid w:val="707F3A14"/>
    <w:rsid w:val="70910BA8"/>
    <w:rsid w:val="709A41CE"/>
    <w:rsid w:val="71174183"/>
    <w:rsid w:val="71241A1C"/>
    <w:rsid w:val="71665B90"/>
    <w:rsid w:val="71F47640"/>
    <w:rsid w:val="72CF561B"/>
    <w:rsid w:val="734819F2"/>
    <w:rsid w:val="7371633D"/>
    <w:rsid w:val="73E536E4"/>
    <w:rsid w:val="74001E13"/>
    <w:rsid w:val="74AF731B"/>
    <w:rsid w:val="74B66E2F"/>
    <w:rsid w:val="74F040EF"/>
    <w:rsid w:val="75052C7A"/>
    <w:rsid w:val="75B275F6"/>
    <w:rsid w:val="75CD6158"/>
    <w:rsid w:val="75E21D24"/>
    <w:rsid w:val="76964B1E"/>
    <w:rsid w:val="76B4114C"/>
    <w:rsid w:val="76BF118A"/>
    <w:rsid w:val="773A3D47"/>
    <w:rsid w:val="78B92171"/>
    <w:rsid w:val="7956473D"/>
    <w:rsid w:val="79D7587D"/>
    <w:rsid w:val="79F95BAF"/>
    <w:rsid w:val="7A321B06"/>
    <w:rsid w:val="7A7F011D"/>
    <w:rsid w:val="7AA72E74"/>
    <w:rsid w:val="7B1550A9"/>
    <w:rsid w:val="7C492337"/>
    <w:rsid w:val="7C8E608F"/>
    <w:rsid w:val="7CA95FA6"/>
    <w:rsid w:val="7CEF488E"/>
    <w:rsid w:val="7D7D673C"/>
    <w:rsid w:val="7D911AFE"/>
    <w:rsid w:val="7E3C0429"/>
    <w:rsid w:val="7E3F1C43"/>
    <w:rsid w:val="7F6B48D1"/>
    <w:rsid w:val="7F932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1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">
    <w:name w:val="xl6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4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6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4"/>
    <w:basedOn w:val="1"/>
    <w:autoRedefine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48"/>
      <w:szCs w:val="48"/>
    </w:rPr>
  </w:style>
  <w:style w:type="paragraph" w:customStyle="1" w:styleId="2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6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7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79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0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2"/>
    <w:basedOn w:val="1"/>
    <w:autoRedefine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font3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3">
    <w:name w:val="font41"/>
    <w:basedOn w:val="5"/>
    <w:autoRedefine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34">
    <w:name w:val="font51"/>
    <w:basedOn w:val="5"/>
    <w:autoRedefine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35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  <w:style w:type="character" w:customStyle="1" w:styleId="36">
    <w:name w:val="font71"/>
    <w:basedOn w:val="5"/>
    <w:autoRedefine/>
    <w:qFormat/>
    <w:uiPriority w:val="0"/>
    <w:rPr>
      <w:rFonts w:ascii="宋体" w:hAnsi="宋体" w:eastAsia="宋体" w:cs="宋体"/>
      <w:b/>
      <w:bCs/>
      <w:color w:val="000000"/>
      <w:sz w:val="14"/>
      <w:szCs w:val="14"/>
      <w:u w:val="none"/>
    </w:rPr>
  </w:style>
  <w:style w:type="character" w:customStyle="1" w:styleId="37">
    <w:name w:val="font11"/>
    <w:basedOn w:val="5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8">
    <w:name w:val="font21"/>
    <w:basedOn w:val="5"/>
    <w:autoRedefine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1</Pages>
  <Words>79</Words>
  <Characters>451</Characters>
  <Lines>3</Lines>
  <Paragraphs>1</Paragraphs>
  <TotalTime>8</TotalTime>
  <ScaleCrop>false</ScaleCrop>
  <LinksUpToDate>false</LinksUpToDate>
  <CharactersWithSpaces>529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2023-07-11T08:27:00Z</dcterms:created>
  <dc:creator>Administrator</dc:creator>
  <cp:lastModifiedBy>路人甲</cp:lastModifiedBy>
  <cp:lastPrinted>2024-01-11T02:24:00Z</cp:lastPrinted>
  <dcterms:modified xsi:type="dcterms:W3CDTF">2024-01-24T07:48:06Z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43B2CDE863C243B58D5E23BB4E0A1E7B_13</vt:lpwstr>
  </property>
</Properties>
</file>